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BA99" w14:textId="77777777" w:rsidR="00E2180F" w:rsidRPr="00192E85" w:rsidRDefault="00192E85" w:rsidP="00E2180F">
      <w:pPr>
        <w:jc w:val="center"/>
        <w:rPr>
          <w:rFonts w:ascii="Twinkl Cursive Looped" w:hAnsi="Twinkl Cursive Looped"/>
          <w:sz w:val="36"/>
          <w:u w:val="single"/>
        </w:rPr>
      </w:pPr>
      <w:r w:rsidRPr="00E2180F">
        <w:rPr>
          <w:noProof/>
          <w:sz w:val="28"/>
          <w:u w:val="single"/>
          <w:lang w:eastAsia="en-GB"/>
        </w:rPr>
        <w:drawing>
          <wp:anchor distT="0" distB="0" distL="114300" distR="114300" simplePos="0" relativeHeight="251659264" behindDoc="1" locked="0" layoutInCell="1" allowOverlap="1" wp14:anchorId="00E1FFD2" wp14:editId="791FD834">
            <wp:simplePos x="0" y="0"/>
            <wp:positionH relativeFrom="margin">
              <wp:align>center</wp:align>
            </wp:positionH>
            <wp:positionV relativeFrom="paragraph">
              <wp:posOffset>298450</wp:posOffset>
            </wp:positionV>
            <wp:extent cx="1860550" cy="591820"/>
            <wp:effectExtent l="0" t="0" r="6350" b="0"/>
            <wp:wrapTight wrapText="bothSides">
              <wp:wrapPolygon edited="0">
                <wp:start x="0" y="0"/>
                <wp:lineTo x="0" y="20858"/>
                <wp:lineTo x="21453" y="20858"/>
                <wp:lineTo x="21453" y="0"/>
                <wp:lineTo x="0" y="0"/>
              </wp:wrapPolygon>
            </wp:wrapTight>
            <wp:docPr id="2" name="Picture 2" descr="Image result for swimming -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imming - clipar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60550" cy="591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2E85">
        <w:rPr>
          <w:noProof/>
          <w:sz w:val="20"/>
          <w:lang w:eastAsia="en-GB"/>
        </w:rPr>
        <w:drawing>
          <wp:anchor distT="0" distB="0" distL="114300" distR="114300" simplePos="0" relativeHeight="251661312" behindDoc="1" locked="0" layoutInCell="1" allowOverlap="1" wp14:anchorId="3BA176D3" wp14:editId="3C584EED">
            <wp:simplePos x="0" y="0"/>
            <wp:positionH relativeFrom="margin">
              <wp:align>right</wp:align>
            </wp:positionH>
            <wp:positionV relativeFrom="paragraph">
              <wp:posOffset>0</wp:posOffset>
            </wp:positionV>
            <wp:extent cx="654050" cy="654050"/>
            <wp:effectExtent l="0" t="0" r="0" b="0"/>
            <wp:wrapTight wrapText="bothSides">
              <wp:wrapPolygon edited="0">
                <wp:start x="6920" y="0"/>
                <wp:lineTo x="3775" y="3146"/>
                <wp:lineTo x="0" y="8808"/>
                <wp:lineTo x="0" y="13212"/>
                <wp:lineTo x="6291" y="19503"/>
                <wp:lineTo x="8179" y="20761"/>
                <wp:lineTo x="12583" y="20761"/>
                <wp:lineTo x="15099" y="19503"/>
                <wp:lineTo x="20761" y="13841"/>
                <wp:lineTo x="20761" y="2517"/>
                <wp:lineTo x="13212" y="0"/>
                <wp:lineTo x="6920" y="0"/>
              </wp:wrapPolygon>
            </wp:wrapTight>
            <wp:docPr id="3" name="Picture 3" descr="Newman Catholic Collegiate | Growing together for life | Stafford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man Catholic Collegiate | Growing together for life | Staffordshir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92E85">
        <w:rPr>
          <w:noProof/>
          <w:sz w:val="20"/>
          <w:lang w:eastAsia="en-GB"/>
        </w:rPr>
        <w:drawing>
          <wp:anchor distT="0" distB="0" distL="114300" distR="114300" simplePos="0" relativeHeight="251660288" behindDoc="1" locked="0" layoutInCell="1" allowOverlap="1" wp14:anchorId="22D89E82" wp14:editId="6B45B4D8">
            <wp:simplePos x="0" y="0"/>
            <wp:positionH relativeFrom="margin">
              <wp:posOffset>101600</wp:posOffset>
            </wp:positionH>
            <wp:positionV relativeFrom="paragraph">
              <wp:posOffset>0</wp:posOffset>
            </wp:positionV>
            <wp:extent cx="647700" cy="599440"/>
            <wp:effectExtent l="0" t="0" r="0" b="0"/>
            <wp:wrapTight wrapText="bothSides">
              <wp:wrapPolygon edited="0">
                <wp:start x="0" y="0"/>
                <wp:lineTo x="0" y="15788"/>
                <wp:lineTo x="3812" y="19907"/>
                <wp:lineTo x="8894" y="20593"/>
                <wp:lineTo x="12071" y="20593"/>
                <wp:lineTo x="18424" y="19907"/>
                <wp:lineTo x="20965" y="17161"/>
                <wp:lineTo x="20965" y="0"/>
                <wp:lineTo x="0" y="0"/>
              </wp:wrapPolygon>
            </wp:wrapTight>
            <wp:docPr id="1" name="Picture 1" descr="St Wilfrids Catholic Academy | Stoke-on-Trent | Stafford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Wilfrids Catholic Academy | Stoke-on-Trent | Staffordshi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700" cy="599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180F" w:rsidRPr="00192E85">
        <w:rPr>
          <w:rFonts w:ascii="Twinkl Cursive Looped" w:hAnsi="Twinkl Cursive Looped"/>
          <w:sz w:val="36"/>
          <w:u w:val="single"/>
        </w:rPr>
        <w:t xml:space="preserve">Swimming at St Wilfrid’s Catholic Academy </w:t>
      </w:r>
    </w:p>
    <w:p w14:paraId="5F31378D" w14:textId="6FA33FF5" w:rsidR="00E2180F" w:rsidRPr="00E2180F" w:rsidRDefault="00E2180F" w:rsidP="00E2180F">
      <w:pPr>
        <w:jc w:val="center"/>
        <w:rPr>
          <w:rFonts w:ascii="Twinkl Cursive Looped" w:hAnsi="Twinkl Cursive Looped"/>
          <w:sz w:val="40"/>
          <w:u w:val="single"/>
        </w:rPr>
      </w:pPr>
    </w:p>
    <w:tbl>
      <w:tblPr>
        <w:tblStyle w:val="TableGrid"/>
        <w:tblpPr w:leftFromText="180" w:rightFromText="180" w:vertAnchor="page" w:horzAnchor="margin" w:tblpY="2331"/>
        <w:tblW w:w="0" w:type="auto"/>
        <w:tblLook w:val="04A0" w:firstRow="1" w:lastRow="0" w:firstColumn="1" w:lastColumn="0" w:noHBand="0" w:noVBand="1"/>
      </w:tblPr>
      <w:tblGrid>
        <w:gridCol w:w="5949"/>
        <w:gridCol w:w="4394"/>
      </w:tblGrid>
      <w:tr w:rsidR="005B794B" w14:paraId="3146BF23" w14:textId="77777777" w:rsidTr="005B794B">
        <w:tc>
          <w:tcPr>
            <w:tcW w:w="5949" w:type="dxa"/>
          </w:tcPr>
          <w:p w14:paraId="7E2D105C" w14:textId="77777777" w:rsidR="005B794B" w:rsidRPr="00192E85" w:rsidRDefault="005B794B" w:rsidP="005B794B">
            <w:pPr>
              <w:jc w:val="center"/>
              <w:rPr>
                <w:rFonts w:ascii="Twinkl Cursive Looped" w:hAnsi="Twinkl Cursive Looped"/>
                <w:b/>
                <w:sz w:val="24"/>
              </w:rPr>
            </w:pPr>
            <w:r w:rsidRPr="00192E85">
              <w:rPr>
                <w:rFonts w:ascii="Twinkl Cursive Looped" w:hAnsi="Twinkl Cursive Looped"/>
                <w:b/>
                <w:sz w:val="24"/>
              </w:rPr>
              <w:t>Meeting national curriculum requirements for swimming and water safety</w:t>
            </w:r>
          </w:p>
        </w:tc>
        <w:tc>
          <w:tcPr>
            <w:tcW w:w="4394" w:type="dxa"/>
          </w:tcPr>
          <w:p w14:paraId="21D98818" w14:textId="77777777" w:rsidR="005B794B" w:rsidRPr="00192E85" w:rsidRDefault="005B794B" w:rsidP="005B794B">
            <w:pPr>
              <w:jc w:val="center"/>
              <w:rPr>
                <w:rFonts w:ascii="Twinkl Cursive Looped" w:hAnsi="Twinkl Cursive Looped"/>
                <w:b/>
                <w:sz w:val="24"/>
              </w:rPr>
            </w:pPr>
            <w:r w:rsidRPr="00192E85">
              <w:rPr>
                <w:rFonts w:ascii="Twinkl Cursive Looped" w:hAnsi="Twinkl Cursive Looped"/>
                <w:b/>
                <w:sz w:val="24"/>
              </w:rPr>
              <w:t>Meeting national curriculum requirements for swimming and water safety</w:t>
            </w:r>
            <w:r>
              <w:rPr>
                <w:rFonts w:ascii="Twinkl Cursive Looped" w:hAnsi="Twinkl Cursive Looped"/>
                <w:b/>
                <w:sz w:val="24"/>
              </w:rPr>
              <w:t xml:space="preserve"> (Year 6) </w:t>
            </w:r>
          </w:p>
        </w:tc>
      </w:tr>
      <w:tr w:rsidR="005B794B" w14:paraId="61E5C3EB" w14:textId="77777777" w:rsidTr="005B794B">
        <w:trPr>
          <w:trHeight w:val="1070"/>
        </w:trPr>
        <w:tc>
          <w:tcPr>
            <w:tcW w:w="5949" w:type="dxa"/>
          </w:tcPr>
          <w:p w14:paraId="021F60F5" w14:textId="77777777" w:rsidR="005B794B" w:rsidRPr="005B794B" w:rsidRDefault="005B794B" w:rsidP="005B794B">
            <w:pPr>
              <w:rPr>
                <w:rFonts w:ascii="Twinkl" w:hAnsi="Twinkl"/>
                <w:sz w:val="24"/>
              </w:rPr>
            </w:pPr>
            <w:r w:rsidRPr="005B794B">
              <w:rPr>
                <w:rFonts w:ascii="Twinkl" w:hAnsi="Twinkl"/>
                <w:sz w:val="24"/>
              </w:rPr>
              <w:t>What percentage of your current Year 6 cohort can swim 8 metres (one width) without touching the floor or side?</w:t>
            </w:r>
          </w:p>
        </w:tc>
        <w:tc>
          <w:tcPr>
            <w:tcW w:w="4394" w:type="dxa"/>
          </w:tcPr>
          <w:p w14:paraId="64887462" w14:textId="1EC3E02D" w:rsidR="00B64A31" w:rsidRPr="005B794B" w:rsidRDefault="00CB3FBF" w:rsidP="005B794B">
            <w:pPr>
              <w:rPr>
                <w:rFonts w:ascii="Twinkl" w:hAnsi="Twinkl"/>
                <w:sz w:val="28"/>
              </w:rPr>
            </w:pPr>
            <w:r>
              <w:rPr>
                <w:rFonts w:ascii="Twinkl" w:hAnsi="Twinkl"/>
                <w:sz w:val="28"/>
              </w:rPr>
              <w:t>20</w:t>
            </w:r>
            <w:r w:rsidR="00D3508A">
              <w:rPr>
                <w:rFonts w:ascii="Twinkl" w:hAnsi="Twinkl"/>
                <w:sz w:val="28"/>
              </w:rPr>
              <w:t>24</w:t>
            </w:r>
            <w:r>
              <w:rPr>
                <w:rFonts w:ascii="Twinkl" w:hAnsi="Twinkl"/>
                <w:sz w:val="28"/>
              </w:rPr>
              <w:t>/2</w:t>
            </w:r>
            <w:r w:rsidR="00D3508A">
              <w:rPr>
                <w:rFonts w:ascii="Twinkl" w:hAnsi="Twinkl"/>
                <w:sz w:val="28"/>
              </w:rPr>
              <w:t>5</w:t>
            </w:r>
            <w:r>
              <w:rPr>
                <w:rFonts w:ascii="Twinkl" w:hAnsi="Twinkl"/>
                <w:sz w:val="28"/>
              </w:rPr>
              <w:t xml:space="preserve"> </w:t>
            </w:r>
            <w:r w:rsidR="00F60D49">
              <w:rPr>
                <w:rFonts w:ascii="Twinkl" w:hAnsi="Twinkl"/>
                <w:sz w:val="28"/>
              </w:rPr>
              <w:t xml:space="preserve">– </w:t>
            </w:r>
            <w:r w:rsidR="00093B73">
              <w:rPr>
                <w:rFonts w:ascii="Twinkl" w:hAnsi="Twinkl"/>
                <w:sz w:val="28"/>
              </w:rPr>
              <w:t>36</w:t>
            </w:r>
            <w:r w:rsidR="00F60D49">
              <w:rPr>
                <w:rFonts w:ascii="Twinkl" w:hAnsi="Twinkl"/>
                <w:sz w:val="28"/>
              </w:rPr>
              <w:t>/45</w:t>
            </w:r>
            <w:r w:rsidR="00D11C6D">
              <w:rPr>
                <w:rFonts w:ascii="Twinkl" w:hAnsi="Twinkl"/>
                <w:sz w:val="28"/>
              </w:rPr>
              <w:t xml:space="preserve"> </w:t>
            </w:r>
            <w:r w:rsidR="00FD12E9">
              <w:rPr>
                <w:rFonts w:ascii="Twinkl" w:hAnsi="Twinkl"/>
                <w:sz w:val="28"/>
              </w:rPr>
              <w:t xml:space="preserve">– </w:t>
            </w:r>
            <w:r w:rsidR="00EB06AE">
              <w:rPr>
                <w:rFonts w:ascii="Twinkl" w:hAnsi="Twinkl"/>
                <w:sz w:val="28"/>
              </w:rPr>
              <w:t>8</w:t>
            </w:r>
            <w:r w:rsidR="00FD12E9">
              <w:rPr>
                <w:rFonts w:ascii="Twinkl" w:hAnsi="Twinkl"/>
                <w:sz w:val="28"/>
              </w:rPr>
              <w:t>0%</w:t>
            </w:r>
          </w:p>
        </w:tc>
      </w:tr>
      <w:tr w:rsidR="005B794B" w14:paraId="1600EA8E" w14:textId="77777777" w:rsidTr="005B794B">
        <w:trPr>
          <w:trHeight w:val="1128"/>
        </w:trPr>
        <w:tc>
          <w:tcPr>
            <w:tcW w:w="5949" w:type="dxa"/>
          </w:tcPr>
          <w:p w14:paraId="4699F2ED" w14:textId="77777777" w:rsidR="005B794B" w:rsidRPr="005B794B" w:rsidRDefault="005B794B" w:rsidP="005B794B">
            <w:pPr>
              <w:rPr>
                <w:rFonts w:ascii="Twinkl" w:hAnsi="Twinkl"/>
                <w:sz w:val="24"/>
              </w:rPr>
            </w:pPr>
            <w:r w:rsidRPr="005B794B">
              <w:rPr>
                <w:rFonts w:ascii="Twinkl" w:hAnsi="Twinkl"/>
                <w:sz w:val="24"/>
              </w:rPr>
              <w:t>What percentage of your current Year 6 cohort swim competently, confidently and proficiently over a distance of at least 25 metres?</w:t>
            </w:r>
          </w:p>
        </w:tc>
        <w:tc>
          <w:tcPr>
            <w:tcW w:w="4394" w:type="dxa"/>
          </w:tcPr>
          <w:p w14:paraId="38BBC1A7" w14:textId="69AC2BDD" w:rsidR="00B64A31" w:rsidRPr="005B794B" w:rsidRDefault="00D11C6D" w:rsidP="005B794B">
            <w:pPr>
              <w:rPr>
                <w:rFonts w:ascii="Twinkl" w:hAnsi="Twinkl"/>
                <w:sz w:val="28"/>
              </w:rPr>
            </w:pPr>
            <w:r>
              <w:rPr>
                <w:rFonts w:ascii="Twinkl" w:hAnsi="Twinkl"/>
                <w:sz w:val="28"/>
              </w:rPr>
              <w:t>202</w:t>
            </w:r>
            <w:r w:rsidR="00CB07D6">
              <w:rPr>
                <w:rFonts w:ascii="Twinkl" w:hAnsi="Twinkl"/>
                <w:sz w:val="28"/>
              </w:rPr>
              <w:t>4</w:t>
            </w:r>
            <w:r>
              <w:rPr>
                <w:rFonts w:ascii="Twinkl" w:hAnsi="Twinkl"/>
                <w:sz w:val="28"/>
              </w:rPr>
              <w:t>/2</w:t>
            </w:r>
            <w:r w:rsidR="00CB07D6">
              <w:rPr>
                <w:rFonts w:ascii="Twinkl" w:hAnsi="Twinkl"/>
                <w:sz w:val="28"/>
              </w:rPr>
              <w:t>5</w:t>
            </w:r>
            <w:r>
              <w:rPr>
                <w:rFonts w:ascii="Twinkl" w:hAnsi="Twinkl"/>
                <w:sz w:val="28"/>
              </w:rPr>
              <w:t xml:space="preserve"> </w:t>
            </w:r>
            <w:r w:rsidR="00743C97">
              <w:rPr>
                <w:rFonts w:ascii="Twinkl" w:hAnsi="Twinkl"/>
                <w:sz w:val="28"/>
              </w:rPr>
              <w:t>–</w:t>
            </w:r>
            <w:r>
              <w:rPr>
                <w:rFonts w:ascii="Twinkl" w:hAnsi="Twinkl"/>
                <w:sz w:val="28"/>
              </w:rPr>
              <w:t xml:space="preserve"> </w:t>
            </w:r>
            <w:r w:rsidR="00CB07D6">
              <w:rPr>
                <w:rFonts w:ascii="Twinkl" w:hAnsi="Twinkl"/>
                <w:sz w:val="28"/>
              </w:rPr>
              <w:t>23</w:t>
            </w:r>
            <w:r w:rsidR="00743C97">
              <w:rPr>
                <w:rFonts w:ascii="Twinkl" w:hAnsi="Twinkl"/>
                <w:sz w:val="28"/>
              </w:rPr>
              <w:t>/45</w:t>
            </w:r>
            <w:r w:rsidR="00FD12E9">
              <w:rPr>
                <w:rFonts w:ascii="Twinkl" w:hAnsi="Twinkl"/>
                <w:sz w:val="28"/>
              </w:rPr>
              <w:t xml:space="preserve"> </w:t>
            </w:r>
            <w:r w:rsidR="00BC6F6B">
              <w:rPr>
                <w:rFonts w:ascii="Twinkl" w:hAnsi="Twinkl"/>
                <w:sz w:val="28"/>
              </w:rPr>
              <w:t>–</w:t>
            </w:r>
            <w:r w:rsidR="00FD12E9">
              <w:rPr>
                <w:rFonts w:ascii="Twinkl" w:hAnsi="Twinkl"/>
                <w:sz w:val="28"/>
              </w:rPr>
              <w:t xml:space="preserve"> </w:t>
            </w:r>
            <w:r w:rsidR="00D52DC1">
              <w:rPr>
                <w:rFonts w:ascii="Twinkl" w:hAnsi="Twinkl"/>
                <w:sz w:val="28"/>
              </w:rPr>
              <w:t>51</w:t>
            </w:r>
            <w:r w:rsidR="00BC6F6B">
              <w:rPr>
                <w:rFonts w:ascii="Twinkl" w:hAnsi="Twinkl"/>
                <w:sz w:val="28"/>
              </w:rPr>
              <w:t>%</w:t>
            </w:r>
          </w:p>
        </w:tc>
      </w:tr>
      <w:tr w:rsidR="005B794B" w14:paraId="39BDFF07" w14:textId="77777777" w:rsidTr="005B794B">
        <w:trPr>
          <w:trHeight w:val="1129"/>
        </w:trPr>
        <w:tc>
          <w:tcPr>
            <w:tcW w:w="5949" w:type="dxa"/>
          </w:tcPr>
          <w:p w14:paraId="3C32F69E" w14:textId="77777777" w:rsidR="005B794B" w:rsidRPr="005B794B" w:rsidRDefault="005B794B" w:rsidP="005B794B">
            <w:pPr>
              <w:rPr>
                <w:rFonts w:ascii="Twinkl" w:hAnsi="Twinkl"/>
                <w:sz w:val="24"/>
              </w:rPr>
            </w:pPr>
            <w:r w:rsidRPr="005B794B">
              <w:rPr>
                <w:rFonts w:ascii="Twinkl" w:hAnsi="Twinkl"/>
                <w:sz w:val="24"/>
              </w:rPr>
              <w:t>What percentage of your current Year 6 cohort use a range of strokes effectively [for example, butterfly, backstroke, breaststroke and front crawl]</w:t>
            </w:r>
          </w:p>
        </w:tc>
        <w:tc>
          <w:tcPr>
            <w:tcW w:w="4394" w:type="dxa"/>
          </w:tcPr>
          <w:p w14:paraId="116DBB7A" w14:textId="72100945" w:rsidR="00B64A31" w:rsidRPr="005B794B" w:rsidRDefault="00743C97" w:rsidP="005B794B">
            <w:pPr>
              <w:rPr>
                <w:rFonts w:ascii="Twinkl" w:hAnsi="Twinkl"/>
                <w:sz w:val="28"/>
              </w:rPr>
            </w:pPr>
            <w:r>
              <w:rPr>
                <w:rFonts w:ascii="Twinkl" w:hAnsi="Twinkl"/>
                <w:sz w:val="28"/>
              </w:rPr>
              <w:t>202</w:t>
            </w:r>
            <w:r w:rsidR="008203D1">
              <w:rPr>
                <w:rFonts w:ascii="Twinkl" w:hAnsi="Twinkl"/>
                <w:sz w:val="28"/>
              </w:rPr>
              <w:t>4</w:t>
            </w:r>
            <w:r w:rsidR="0004147D">
              <w:rPr>
                <w:rFonts w:ascii="Twinkl" w:hAnsi="Twinkl"/>
                <w:sz w:val="28"/>
              </w:rPr>
              <w:t>/2</w:t>
            </w:r>
            <w:r w:rsidR="008203D1">
              <w:rPr>
                <w:rFonts w:ascii="Twinkl" w:hAnsi="Twinkl"/>
                <w:sz w:val="28"/>
              </w:rPr>
              <w:t>5</w:t>
            </w:r>
            <w:r w:rsidR="0004147D">
              <w:rPr>
                <w:rFonts w:ascii="Twinkl" w:hAnsi="Twinkl"/>
                <w:sz w:val="28"/>
              </w:rPr>
              <w:t xml:space="preserve"> </w:t>
            </w:r>
            <w:r w:rsidR="0075752D">
              <w:rPr>
                <w:rFonts w:ascii="Twinkl" w:hAnsi="Twinkl"/>
                <w:sz w:val="28"/>
              </w:rPr>
              <w:t>–</w:t>
            </w:r>
            <w:r w:rsidR="0004147D">
              <w:rPr>
                <w:rFonts w:ascii="Twinkl" w:hAnsi="Twinkl"/>
                <w:sz w:val="28"/>
              </w:rPr>
              <w:t xml:space="preserve"> </w:t>
            </w:r>
            <w:r w:rsidR="00BA4374">
              <w:rPr>
                <w:rFonts w:ascii="Twinkl" w:hAnsi="Twinkl"/>
                <w:sz w:val="28"/>
              </w:rPr>
              <w:t>9</w:t>
            </w:r>
            <w:r w:rsidR="0075752D">
              <w:rPr>
                <w:rFonts w:ascii="Twinkl" w:hAnsi="Twinkl"/>
                <w:sz w:val="28"/>
              </w:rPr>
              <w:t>/45</w:t>
            </w:r>
            <w:r w:rsidR="00BC6F6B">
              <w:rPr>
                <w:rFonts w:ascii="Twinkl" w:hAnsi="Twinkl"/>
                <w:sz w:val="28"/>
              </w:rPr>
              <w:t xml:space="preserve"> – </w:t>
            </w:r>
            <w:r w:rsidR="00D52DC1">
              <w:rPr>
                <w:rFonts w:ascii="Twinkl" w:hAnsi="Twinkl"/>
                <w:sz w:val="28"/>
              </w:rPr>
              <w:t>20</w:t>
            </w:r>
            <w:r w:rsidR="00BC6F6B">
              <w:rPr>
                <w:rFonts w:ascii="Twinkl" w:hAnsi="Twinkl"/>
                <w:sz w:val="28"/>
              </w:rPr>
              <w:t>%</w:t>
            </w:r>
          </w:p>
        </w:tc>
      </w:tr>
      <w:tr w:rsidR="005B794B" w14:paraId="091EB49B" w14:textId="77777777" w:rsidTr="005B794B">
        <w:trPr>
          <w:trHeight w:val="1117"/>
        </w:trPr>
        <w:tc>
          <w:tcPr>
            <w:tcW w:w="5949" w:type="dxa"/>
          </w:tcPr>
          <w:p w14:paraId="48ED82DD" w14:textId="77777777" w:rsidR="005B794B" w:rsidRPr="005B794B" w:rsidRDefault="005B794B" w:rsidP="005B794B">
            <w:pPr>
              <w:rPr>
                <w:rFonts w:ascii="Twinkl" w:hAnsi="Twinkl"/>
                <w:sz w:val="24"/>
              </w:rPr>
            </w:pPr>
            <w:r w:rsidRPr="005B794B">
              <w:rPr>
                <w:rFonts w:ascii="Twinkl" w:hAnsi="Twinkl"/>
                <w:sz w:val="24"/>
              </w:rPr>
              <w:t>What percentage of your current Year 6 cohort perform safe self-rescue in different water-based situations?</w:t>
            </w:r>
          </w:p>
        </w:tc>
        <w:tc>
          <w:tcPr>
            <w:tcW w:w="4394" w:type="dxa"/>
          </w:tcPr>
          <w:p w14:paraId="0AFC38E1" w14:textId="3F4ADAE2" w:rsidR="00B64A31" w:rsidRPr="005B794B" w:rsidRDefault="0075752D" w:rsidP="005B794B">
            <w:pPr>
              <w:rPr>
                <w:rFonts w:ascii="Twinkl" w:hAnsi="Twinkl"/>
                <w:sz w:val="28"/>
              </w:rPr>
            </w:pPr>
            <w:r>
              <w:rPr>
                <w:rFonts w:ascii="Twinkl" w:hAnsi="Twinkl"/>
                <w:sz w:val="28"/>
              </w:rPr>
              <w:t>20</w:t>
            </w:r>
            <w:r w:rsidR="008203D1">
              <w:rPr>
                <w:rFonts w:ascii="Twinkl" w:hAnsi="Twinkl"/>
                <w:sz w:val="28"/>
              </w:rPr>
              <w:t>24</w:t>
            </w:r>
            <w:r>
              <w:rPr>
                <w:rFonts w:ascii="Twinkl" w:hAnsi="Twinkl"/>
                <w:sz w:val="28"/>
              </w:rPr>
              <w:t>/2</w:t>
            </w:r>
            <w:r w:rsidR="008203D1">
              <w:rPr>
                <w:rFonts w:ascii="Twinkl" w:hAnsi="Twinkl"/>
                <w:sz w:val="28"/>
              </w:rPr>
              <w:t>5</w:t>
            </w:r>
            <w:r>
              <w:rPr>
                <w:rFonts w:ascii="Twinkl" w:hAnsi="Twinkl"/>
                <w:sz w:val="28"/>
              </w:rPr>
              <w:t xml:space="preserve"> – </w:t>
            </w:r>
            <w:r w:rsidR="00BA4374">
              <w:rPr>
                <w:rFonts w:ascii="Twinkl" w:hAnsi="Twinkl"/>
                <w:sz w:val="28"/>
              </w:rPr>
              <w:t>3</w:t>
            </w:r>
            <w:r>
              <w:rPr>
                <w:rFonts w:ascii="Twinkl" w:hAnsi="Twinkl"/>
                <w:sz w:val="28"/>
              </w:rPr>
              <w:t>/45</w:t>
            </w:r>
            <w:r w:rsidR="00BC6F6B">
              <w:rPr>
                <w:rFonts w:ascii="Twinkl" w:hAnsi="Twinkl"/>
                <w:sz w:val="28"/>
              </w:rPr>
              <w:t xml:space="preserve"> – </w:t>
            </w:r>
            <w:r w:rsidR="0058566B">
              <w:rPr>
                <w:rFonts w:ascii="Twinkl" w:hAnsi="Twinkl"/>
                <w:sz w:val="28"/>
              </w:rPr>
              <w:t>7</w:t>
            </w:r>
            <w:r w:rsidR="00BC6F6B">
              <w:rPr>
                <w:rFonts w:ascii="Twinkl" w:hAnsi="Twinkl"/>
                <w:sz w:val="28"/>
              </w:rPr>
              <w:t>%</w:t>
            </w:r>
          </w:p>
        </w:tc>
      </w:tr>
      <w:tr w:rsidR="005B794B" w14:paraId="433FCFD2" w14:textId="77777777" w:rsidTr="005B794B">
        <w:tc>
          <w:tcPr>
            <w:tcW w:w="5949" w:type="dxa"/>
          </w:tcPr>
          <w:p w14:paraId="7A035FDE" w14:textId="77777777" w:rsidR="005B794B" w:rsidRPr="005B794B" w:rsidRDefault="005B794B" w:rsidP="005B794B">
            <w:pPr>
              <w:rPr>
                <w:rFonts w:ascii="Twinkl" w:hAnsi="Twinkl"/>
                <w:sz w:val="24"/>
              </w:rPr>
            </w:pPr>
            <w:r w:rsidRPr="005B794B">
              <w:rPr>
                <w:rFonts w:ascii="Twinkl" w:hAnsi="Twinkl"/>
                <w:sz w:val="24"/>
              </w:rPr>
              <w:t>Schools can choose to use the Primary PE and Sport Premium to provide additional provision for swimming but this must be for activity over and above the national curriculum requirements. Have you used it in this way?</w:t>
            </w:r>
          </w:p>
        </w:tc>
        <w:tc>
          <w:tcPr>
            <w:tcW w:w="4394" w:type="dxa"/>
          </w:tcPr>
          <w:p w14:paraId="10DE8277" w14:textId="18C449C1" w:rsidR="005B794B" w:rsidRPr="005B794B" w:rsidRDefault="0075752D" w:rsidP="005B794B">
            <w:pPr>
              <w:rPr>
                <w:rFonts w:ascii="Twinkl" w:hAnsi="Twinkl"/>
                <w:sz w:val="36"/>
              </w:rPr>
            </w:pPr>
            <w:r>
              <w:rPr>
                <w:rFonts w:ascii="Twinkl" w:hAnsi="Twinkl"/>
              </w:rPr>
              <w:t>No</w:t>
            </w:r>
            <w:r w:rsidR="005B794B" w:rsidRPr="005B794B">
              <w:rPr>
                <w:rFonts w:ascii="Twinkl" w:hAnsi="Twinkl"/>
                <w:sz w:val="18"/>
              </w:rPr>
              <w:t xml:space="preserve"> </w:t>
            </w:r>
          </w:p>
        </w:tc>
      </w:tr>
    </w:tbl>
    <w:p w14:paraId="021474CC" w14:textId="77777777" w:rsidR="00283E75" w:rsidRPr="00E2180F" w:rsidRDefault="00283E75" w:rsidP="00E2180F">
      <w:pPr>
        <w:rPr>
          <w:rFonts w:ascii="Twinkl Cursive Looped" w:hAnsi="Twinkl Cursive Looped"/>
          <w:sz w:val="40"/>
          <w:u w:val="single"/>
        </w:rPr>
      </w:pPr>
    </w:p>
    <w:sectPr w:rsidR="00283E75" w:rsidRPr="00E2180F" w:rsidSect="00192E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80F"/>
    <w:rsid w:val="0000104A"/>
    <w:rsid w:val="0000288F"/>
    <w:rsid w:val="00004210"/>
    <w:rsid w:val="00004629"/>
    <w:rsid w:val="00007785"/>
    <w:rsid w:val="000101FA"/>
    <w:rsid w:val="0001079B"/>
    <w:rsid w:val="00010B6C"/>
    <w:rsid w:val="000114F8"/>
    <w:rsid w:val="000122A0"/>
    <w:rsid w:val="0001368B"/>
    <w:rsid w:val="000153E5"/>
    <w:rsid w:val="00023202"/>
    <w:rsid w:val="000265CC"/>
    <w:rsid w:val="0003051A"/>
    <w:rsid w:val="00030532"/>
    <w:rsid w:val="00031531"/>
    <w:rsid w:val="0003154B"/>
    <w:rsid w:val="0003585B"/>
    <w:rsid w:val="000358C0"/>
    <w:rsid w:val="00035CE2"/>
    <w:rsid w:val="00036321"/>
    <w:rsid w:val="00036FA1"/>
    <w:rsid w:val="000373B6"/>
    <w:rsid w:val="000377B9"/>
    <w:rsid w:val="000400F5"/>
    <w:rsid w:val="000408F9"/>
    <w:rsid w:val="00040B86"/>
    <w:rsid w:val="0004147D"/>
    <w:rsid w:val="0004197E"/>
    <w:rsid w:val="0004228C"/>
    <w:rsid w:val="00042611"/>
    <w:rsid w:val="00043893"/>
    <w:rsid w:val="000451C5"/>
    <w:rsid w:val="000511AB"/>
    <w:rsid w:val="0005137E"/>
    <w:rsid w:val="00051537"/>
    <w:rsid w:val="00051611"/>
    <w:rsid w:val="00053A30"/>
    <w:rsid w:val="00055DCB"/>
    <w:rsid w:val="000576B7"/>
    <w:rsid w:val="0006280A"/>
    <w:rsid w:val="000631F8"/>
    <w:rsid w:val="00063EDE"/>
    <w:rsid w:val="00063FEB"/>
    <w:rsid w:val="00064F63"/>
    <w:rsid w:val="000662AF"/>
    <w:rsid w:val="00066650"/>
    <w:rsid w:val="000704C8"/>
    <w:rsid w:val="00071D0A"/>
    <w:rsid w:val="00074B3E"/>
    <w:rsid w:val="000801C1"/>
    <w:rsid w:val="00081C25"/>
    <w:rsid w:val="00082805"/>
    <w:rsid w:val="000851F4"/>
    <w:rsid w:val="0008567C"/>
    <w:rsid w:val="0008636C"/>
    <w:rsid w:val="000873DF"/>
    <w:rsid w:val="000875DA"/>
    <w:rsid w:val="000904FB"/>
    <w:rsid w:val="00090A0B"/>
    <w:rsid w:val="000910C2"/>
    <w:rsid w:val="000917B5"/>
    <w:rsid w:val="0009243D"/>
    <w:rsid w:val="000931E8"/>
    <w:rsid w:val="00093B73"/>
    <w:rsid w:val="00095494"/>
    <w:rsid w:val="00096335"/>
    <w:rsid w:val="00096487"/>
    <w:rsid w:val="000A07E0"/>
    <w:rsid w:val="000A122F"/>
    <w:rsid w:val="000A1EB5"/>
    <w:rsid w:val="000A2433"/>
    <w:rsid w:val="000A4735"/>
    <w:rsid w:val="000A7744"/>
    <w:rsid w:val="000A7958"/>
    <w:rsid w:val="000B1938"/>
    <w:rsid w:val="000B1C2F"/>
    <w:rsid w:val="000B3540"/>
    <w:rsid w:val="000B3DDD"/>
    <w:rsid w:val="000B44F0"/>
    <w:rsid w:val="000B68AD"/>
    <w:rsid w:val="000C04E5"/>
    <w:rsid w:val="000C0596"/>
    <w:rsid w:val="000C18DA"/>
    <w:rsid w:val="000C38F5"/>
    <w:rsid w:val="000C49EC"/>
    <w:rsid w:val="000D1452"/>
    <w:rsid w:val="000D1520"/>
    <w:rsid w:val="000D362C"/>
    <w:rsid w:val="000D3A71"/>
    <w:rsid w:val="000D3F03"/>
    <w:rsid w:val="000D45AF"/>
    <w:rsid w:val="000D5CED"/>
    <w:rsid w:val="000D637C"/>
    <w:rsid w:val="000D6A77"/>
    <w:rsid w:val="000D7CD1"/>
    <w:rsid w:val="000E2C06"/>
    <w:rsid w:val="000E4735"/>
    <w:rsid w:val="000E4CBB"/>
    <w:rsid w:val="000E561C"/>
    <w:rsid w:val="000E56D2"/>
    <w:rsid w:val="000E5DA5"/>
    <w:rsid w:val="000E76E6"/>
    <w:rsid w:val="000F063B"/>
    <w:rsid w:val="000F11C4"/>
    <w:rsid w:val="000F18ED"/>
    <w:rsid w:val="000F2776"/>
    <w:rsid w:val="000F423D"/>
    <w:rsid w:val="000F431F"/>
    <w:rsid w:val="000F499D"/>
    <w:rsid w:val="000F6F9A"/>
    <w:rsid w:val="0010031E"/>
    <w:rsid w:val="0010127B"/>
    <w:rsid w:val="00101799"/>
    <w:rsid w:val="0010226C"/>
    <w:rsid w:val="001022B7"/>
    <w:rsid w:val="00103B86"/>
    <w:rsid w:val="0010679E"/>
    <w:rsid w:val="001071D0"/>
    <w:rsid w:val="00111BBF"/>
    <w:rsid w:val="00111D7A"/>
    <w:rsid w:val="001132B5"/>
    <w:rsid w:val="00113445"/>
    <w:rsid w:val="00113DCD"/>
    <w:rsid w:val="00115CAE"/>
    <w:rsid w:val="001163DE"/>
    <w:rsid w:val="0011657F"/>
    <w:rsid w:val="00120DC1"/>
    <w:rsid w:val="0012128E"/>
    <w:rsid w:val="001231DF"/>
    <w:rsid w:val="001236F5"/>
    <w:rsid w:val="001266DB"/>
    <w:rsid w:val="001268CF"/>
    <w:rsid w:val="00131637"/>
    <w:rsid w:val="001361E6"/>
    <w:rsid w:val="001368C4"/>
    <w:rsid w:val="0013758D"/>
    <w:rsid w:val="00140F12"/>
    <w:rsid w:val="0014122D"/>
    <w:rsid w:val="001419AD"/>
    <w:rsid w:val="00142490"/>
    <w:rsid w:val="00142AB5"/>
    <w:rsid w:val="00144A57"/>
    <w:rsid w:val="00146E31"/>
    <w:rsid w:val="00146F51"/>
    <w:rsid w:val="00150E48"/>
    <w:rsid w:val="00152528"/>
    <w:rsid w:val="001530C5"/>
    <w:rsid w:val="00153810"/>
    <w:rsid w:val="00153BA6"/>
    <w:rsid w:val="00155737"/>
    <w:rsid w:val="00156BBA"/>
    <w:rsid w:val="00156CEE"/>
    <w:rsid w:val="00157200"/>
    <w:rsid w:val="00157844"/>
    <w:rsid w:val="0015790D"/>
    <w:rsid w:val="00160E51"/>
    <w:rsid w:val="0016171E"/>
    <w:rsid w:val="00165DC9"/>
    <w:rsid w:val="001724CE"/>
    <w:rsid w:val="00172ECE"/>
    <w:rsid w:val="00175556"/>
    <w:rsid w:val="00176AF3"/>
    <w:rsid w:val="001812E0"/>
    <w:rsid w:val="00182006"/>
    <w:rsid w:val="00182126"/>
    <w:rsid w:val="00182732"/>
    <w:rsid w:val="00182B00"/>
    <w:rsid w:val="0018313B"/>
    <w:rsid w:val="001850B9"/>
    <w:rsid w:val="0018585F"/>
    <w:rsid w:val="001858B4"/>
    <w:rsid w:val="001868AC"/>
    <w:rsid w:val="00186958"/>
    <w:rsid w:val="00190D0D"/>
    <w:rsid w:val="00192BA8"/>
    <w:rsid w:val="00192E85"/>
    <w:rsid w:val="00195090"/>
    <w:rsid w:val="00195844"/>
    <w:rsid w:val="00195BED"/>
    <w:rsid w:val="0019653F"/>
    <w:rsid w:val="00196A24"/>
    <w:rsid w:val="00196CEB"/>
    <w:rsid w:val="00197000"/>
    <w:rsid w:val="00197235"/>
    <w:rsid w:val="001978EC"/>
    <w:rsid w:val="00197ADE"/>
    <w:rsid w:val="001A0991"/>
    <w:rsid w:val="001A1E7C"/>
    <w:rsid w:val="001A3F65"/>
    <w:rsid w:val="001A6DC4"/>
    <w:rsid w:val="001A7B6A"/>
    <w:rsid w:val="001B09B3"/>
    <w:rsid w:val="001B2488"/>
    <w:rsid w:val="001B3B9E"/>
    <w:rsid w:val="001B4028"/>
    <w:rsid w:val="001B4271"/>
    <w:rsid w:val="001B54FE"/>
    <w:rsid w:val="001B6B80"/>
    <w:rsid w:val="001B7479"/>
    <w:rsid w:val="001B7A2F"/>
    <w:rsid w:val="001C2274"/>
    <w:rsid w:val="001C4957"/>
    <w:rsid w:val="001C502D"/>
    <w:rsid w:val="001C630F"/>
    <w:rsid w:val="001C6E4B"/>
    <w:rsid w:val="001D0E2B"/>
    <w:rsid w:val="001D27B8"/>
    <w:rsid w:val="001D5E2F"/>
    <w:rsid w:val="001D5F37"/>
    <w:rsid w:val="001E01A2"/>
    <w:rsid w:val="001E23DE"/>
    <w:rsid w:val="001E2C8F"/>
    <w:rsid w:val="001E42D9"/>
    <w:rsid w:val="001E5D02"/>
    <w:rsid w:val="001E60AF"/>
    <w:rsid w:val="001E67E4"/>
    <w:rsid w:val="001E6BA2"/>
    <w:rsid w:val="001E6E8E"/>
    <w:rsid w:val="001F2B05"/>
    <w:rsid w:val="001F3929"/>
    <w:rsid w:val="001F3A95"/>
    <w:rsid w:val="001F4651"/>
    <w:rsid w:val="001F5A13"/>
    <w:rsid w:val="001F63D9"/>
    <w:rsid w:val="0020198D"/>
    <w:rsid w:val="00202755"/>
    <w:rsid w:val="0020386D"/>
    <w:rsid w:val="00204F08"/>
    <w:rsid w:val="002053DA"/>
    <w:rsid w:val="00206230"/>
    <w:rsid w:val="00206BB5"/>
    <w:rsid w:val="00211CCE"/>
    <w:rsid w:val="00212BEB"/>
    <w:rsid w:val="002130D5"/>
    <w:rsid w:val="0021405D"/>
    <w:rsid w:val="002140BE"/>
    <w:rsid w:val="0021546C"/>
    <w:rsid w:val="00217EDE"/>
    <w:rsid w:val="002211AC"/>
    <w:rsid w:val="002246BD"/>
    <w:rsid w:val="00225254"/>
    <w:rsid w:val="00225FB6"/>
    <w:rsid w:val="002265EF"/>
    <w:rsid w:val="00227121"/>
    <w:rsid w:val="0023188B"/>
    <w:rsid w:val="00233211"/>
    <w:rsid w:val="002362B6"/>
    <w:rsid w:val="00237DBC"/>
    <w:rsid w:val="00241D40"/>
    <w:rsid w:val="00241DF0"/>
    <w:rsid w:val="002420B8"/>
    <w:rsid w:val="002433BE"/>
    <w:rsid w:val="0024380B"/>
    <w:rsid w:val="00245B37"/>
    <w:rsid w:val="0024604C"/>
    <w:rsid w:val="002460EE"/>
    <w:rsid w:val="0024690E"/>
    <w:rsid w:val="002478AB"/>
    <w:rsid w:val="0025517B"/>
    <w:rsid w:val="00256206"/>
    <w:rsid w:val="00260F93"/>
    <w:rsid w:val="002617C4"/>
    <w:rsid w:val="002620B4"/>
    <w:rsid w:val="00263F7E"/>
    <w:rsid w:val="002646E8"/>
    <w:rsid w:val="00264FB5"/>
    <w:rsid w:val="002650BC"/>
    <w:rsid w:val="0026583B"/>
    <w:rsid w:val="00265F85"/>
    <w:rsid w:val="0026702C"/>
    <w:rsid w:val="00267BE9"/>
    <w:rsid w:val="00267FEE"/>
    <w:rsid w:val="00271038"/>
    <w:rsid w:val="00271257"/>
    <w:rsid w:val="00274B57"/>
    <w:rsid w:val="00275F44"/>
    <w:rsid w:val="00276077"/>
    <w:rsid w:val="00277A70"/>
    <w:rsid w:val="00280457"/>
    <w:rsid w:val="002835EC"/>
    <w:rsid w:val="00283E75"/>
    <w:rsid w:val="002878C3"/>
    <w:rsid w:val="002906D4"/>
    <w:rsid w:val="00291C77"/>
    <w:rsid w:val="00292FC2"/>
    <w:rsid w:val="00294005"/>
    <w:rsid w:val="0029405A"/>
    <w:rsid w:val="00296090"/>
    <w:rsid w:val="002966F5"/>
    <w:rsid w:val="00296C18"/>
    <w:rsid w:val="00296E8A"/>
    <w:rsid w:val="002975DD"/>
    <w:rsid w:val="00297D54"/>
    <w:rsid w:val="002A0256"/>
    <w:rsid w:val="002A06C6"/>
    <w:rsid w:val="002A10A7"/>
    <w:rsid w:val="002A1595"/>
    <w:rsid w:val="002A234F"/>
    <w:rsid w:val="002A2456"/>
    <w:rsid w:val="002A3345"/>
    <w:rsid w:val="002A384E"/>
    <w:rsid w:val="002A5C49"/>
    <w:rsid w:val="002A70A1"/>
    <w:rsid w:val="002A7445"/>
    <w:rsid w:val="002A757F"/>
    <w:rsid w:val="002B00D1"/>
    <w:rsid w:val="002B1D99"/>
    <w:rsid w:val="002B269B"/>
    <w:rsid w:val="002B43F5"/>
    <w:rsid w:val="002B67F3"/>
    <w:rsid w:val="002B7EAC"/>
    <w:rsid w:val="002C0F15"/>
    <w:rsid w:val="002C18B8"/>
    <w:rsid w:val="002C2CB8"/>
    <w:rsid w:val="002C4F06"/>
    <w:rsid w:val="002C700F"/>
    <w:rsid w:val="002C7B87"/>
    <w:rsid w:val="002C7CDA"/>
    <w:rsid w:val="002D0868"/>
    <w:rsid w:val="002D21B0"/>
    <w:rsid w:val="002D5C95"/>
    <w:rsid w:val="002D701E"/>
    <w:rsid w:val="002E0302"/>
    <w:rsid w:val="002E07C8"/>
    <w:rsid w:val="002E0D06"/>
    <w:rsid w:val="002E61D8"/>
    <w:rsid w:val="002E7292"/>
    <w:rsid w:val="002F11E5"/>
    <w:rsid w:val="002F204A"/>
    <w:rsid w:val="002F2231"/>
    <w:rsid w:val="002F2F04"/>
    <w:rsid w:val="002F3279"/>
    <w:rsid w:val="002F3A45"/>
    <w:rsid w:val="002F3C3C"/>
    <w:rsid w:val="002F4A03"/>
    <w:rsid w:val="002F4AD6"/>
    <w:rsid w:val="002F610C"/>
    <w:rsid w:val="002F6B7B"/>
    <w:rsid w:val="002F6DCB"/>
    <w:rsid w:val="002F72E4"/>
    <w:rsid w:val="002F7C16"/>
    <w:rsid w:val="00300426"/>
    <w:rsid w:val="0030113C"/>
    <w:rsid w:val="003033A1"/>
    <w:rsid w:val="00304240"/>
    <w:rsid w:val="00304BBB"/>
    <w:rsid w:val="003062B5"/>
    <w:rsid w:val="003064EB"/>
    <w:rsid w:val="003103E0"/>
    <w:rsid w:val="00310F01"/>
    <w:rsid w:val="003121FC"/>
    <w:rsid w:val="003132B9"/>
    <w:rsid w:val="00313979"/>
    <w:rsid w:val="0031703E"/>
    <w:rsid w:val="00317463"/>
    <w:rsid w:val="003179E9"/>
    <w:rsid w:val="00321E77"/>
    <w:rsid w:val="003230CA"/>
    <w:rsid w:val="0032364A"/>
    <w:rsid w:val="00324ED1"/>
    <w:rsid w:val="00324F8A"/>
    <w:rsid w:val="00326F30"/>
    <w:rsid w:val="00327964"/>
    <w:rsid w:val="0033046A"/>
    <w:rsid w:val="0033062E"/>
    <w:rsid w:val="00331CF9"/>
    <w:rsid w:val="003333B4"/>
    <w:rsid w:val="00333AB3"/>
    <w:rsid w:val="00334116"/>
    <w:rsid w:val="00334512"/>
    <w:rsid w:val="003348D9"/>
    <w:rsid w:val="00334E6B"/>
    <w:rsid w:val="0033527D"/>
    <w:rsid w:val="003358DF"/>
    <w:rsid w:val="00340526"/>
    <w:rsid w:val="00340C04"/>
    <w:rsid w:val="00342C80"/>
    <w:rsid w:val="00343EF8"/>
    <w:rsid w:val="00344AD3"/>
    <w:rsid w:val="003470F6"/>
    <w:rsid w:val="00347324"/>
    <w:rsid w:val="00352405"/>
    <w:rsid w:val="00353DB6"/>
    <w:rsid w:val="00354280"/>
    <w:rsid w:val="00354F32"/>
    <w:rsid w:val="00355DDA"/>
    <w:rsid w:val="00356B50"/>
    <w:rsid w:val="00357ACC"/>
    <w:rsid w:val="003602A9"/>
    <w:rsid w:val="00360BBF"/>
    <w:rsid w:val="00362B74"/>
    <w:rsid w:val="00364548"/>
    <w:rsid w:val="003658CA"/>
    <w:rsid w:val="00367EE3"/>
    <w:rsid w:val="003703F2"/>
    <w:rsid w:val="003726EE"/>
    <w:rsid w:val="00373BA2"/>
    <w:rsid w:val="00374531"/>
    <w:rsid w:val="00374837"/>
    <w:rsid w:val="003779CD"/>
    <w:rsid w:val="00382CCB"/>
    <w:rsid w:val="003838E6"/>
    <w:rsid w:val="00383E9B"/>
    <w:rsid w:val="00387062"/>
    <w:rsid w:val="00387184"/>
    <w:rsid w:val="00387538"/>
    <w:rsid w:val="0038775E"/>
    <w:rsid w:val="003902A7"/>
    <w:rsid w:val="00390B5E"/>
    <w:rsid w:val="00391CD7"/>
    <w:rsid w:val="00392491"/>
    <w:rsid w:val="00392CD7"/>
    <w:rsid w:val="0039396F"/>
    <w:rsid w:val="0039405B"/>
    <w:rsid w:val="0039428E"/>
    <w:rsid w:val="003951E0"/>
    <w:rsid w:val="003969D4"/>
    <w:rsid w:val="003A0D20"/>
    <w:rsid w:val="003A0D6E"/>
    <w:rsid w:val="003A1C25"/>
    <w:rsid w:val="003A1CD3"/>
    <w:rsid w:val="003A240B"/>
    <w:rsid w:val="003A399D"/>
    <w:rsid w:val="003A78CB"/>
    <w:rsid w:val="003B0537"/>
    <w:rsid w:val="003B173F"/>
    <w:rsid w:val="003B1827"/>
    <w:rsid w:val="003B1863"/>
    <w:rsid w:val="003B1B50"/>
    <w:rsid w:val="003B1C5D"/>
    <w:rsid w:val="003B1CE1"/>
    <w:rsid w:val="003B267B"/>
    <w:rsid w:val="003B5E1D"/>
    <w:rsid w:val="003B5F52"/>
    <w:rsid w:val="003B6D75"/>
    <w:rsid w:val="003B6EB3"/>
    <w:rsid w:val="003B77F0"/>
    <w:rsid w:val="003C3589"/>
    <w:rsid w:val="003C3DE7"/>
    <w:rsid w:val="003C67B4"/>
    <w:rsid w:val="003C7846"/>
    <w:rsid w:val="003C7C16"/>
    <w:rsid w:val="003D0557"/>
    <w:rsid w:val="003D0978"/>
    <w:rsid w:val="003D0C45"/>
    <w:rsid w:val="003D331E"/>
    <w:rsid w:val="003D3820"/>
    <w:rsid w:val="003D3AC3"/>
    <w:rsid w:val="003D4C02"/>
    <w:rsid w:val="003D555F"/>
    <w:rsid w:val="003D5E1D"/>
    <w:rsid w:val="003D67E1"/>
    <w:rsid w:val="003D6AFD"/>
    <w:rsid w:val="003D6C1F"/>
    <w:rsid w:val="003D702F"/>
    <w:rsid w:val="003D7576"/>
    <w:rsid w:val="003E084A"/>
    <w:rsid w:val="003E0F05"/>
    <w:rsid w:val="003E1727"/>
    <w:rsid w:val="003E1CBD"/>
    <w:rsid w:val="003E5A60"/>
    <w:rsid w:val="003E6009"/>
    <w:rsid w:val="003E66D5"/>
    <w:rsid w:val="003E775E"/>
    <w:rsid w:val="003F0656"/>
    <w:rsid w:val="003F13E2"/>
    <w:rsid w:val="003F1801"/>
    <w:rsid w:val="003F30F2"/>
    <w:rsid w:val="003F3697"/>
    <w:rsid w:val="003F3C92"/>
    <w:rsid w:val="003F4A0E"/>
    <w:rsid w:val="003F5298"/>
    <w:rsid w:val="003F531A"/>
    <w:rsid w:val="003F67DB"/>
    <w:rsid w:val="003F6D02"/>
    <w:rsid w:val="00401E0E"/>
    <w:rsid w:val="00402045"/>
    <w:rsid w:val="004021DD"/>
    <w:rsid w:val="00402ADA"/>
    <w:rsid w:val="004035E4"/>
    <w:rsid w:val="0040360E"/>
    <w:rsid w:val="00403EE0"/>
    <w:rsid w:val="0040523C"/>
    <w:rsid w:val="004058B6"/>
    <w:rsid w:val="004106B0"/>
    <w:rsid w:val="00410E36"/>
    <w:rsid w:val="00412FA1"/>
    <w:rsid w:val="00414945"/>
    <w:rsid w:val="00415D23"/>
    <w:rsid w:val="004207CD"/>
    <w:rsid w:val="0042135A"/>
    <w:rsid w:val="00421B5D"/>
    <w:rsid w:val="00421D60"/>
    <w:rsid w:val="004237AB"/>
    <w:rsid w:val="00424999"/>
    <w:rsid w:val="00425333"/>
    <w:rsid w:val="0042536C"/>
    <w:rsid w:val="00425B63"/>
    <w:rsid w:val="0042622A"/>
    <w:rsid w:val="00426CC9"/>
    <w:rsid w:val="00427782"/>
    <w:rsid w:val="004279B3"/>
    <w:rsid w:val="0043088E"/>
    <w:rsid w:val="0043170F"/>
    <w:rsid w:val="004341F4"/>
    <w:rsid w:val="0043677C"/>
    <w:rsid w:val="004372DA"/>
    <w:rsid w:val="00437D79"/>
    <w:rsid w:val="004402A5"/>
    <w:rsid w:val="004412F6"/>
    <w:rsid w:val="00442DEB"/>
    <w:rsid w:val="0044425F"/>
    <w:rsid w:val="0044463E"/>
    <w:rsid w:val="00445695"/>
    <w:rsid w:val="00446969"/>
    <w:rsid w:val="004502A7"/>
    <w:rsid w:val="004507DC"/>
    <w:rsid w:val="0045159C"/>
    <w:rsid w:val="004520AA"/>
    <w:rsid w:val="00452382"/>
    <w:rsid w:val="004562DC"/>
    <w:rsid w:val="00457C12"/>
    <w:rsid w:val="0046065D"/>
    <w:rsid w:val="0046141D"/>
    <w:rsid w:val="00462879"/>
    <w:rsid w:val="00463793"/>
    <w:rsid w:val="00464032"/>
    <w:rsid w:val="00464F2E"/>
    <w:rsid w:val="004650C8"/>
    <w:rsid w:val="00465E6C"/>
    <w:rsid w:val="00467766"/>
    <w:rsid w:val="00470138"/>
    <w:rsid w:val="004723E7"/>
    <w:rsid w:val="004726C5"/>
    <w:rsid w:val="004730D2"/>
    <w:rsid w:val="00480986"/>
    <w:rsid w:val="00480E1E"/>
    <w:rsid w:val="00481871"/>
    <w:rsid w:val="00482483"/>
    <w:rsid w:val="00482BAF"/>
    <w:rsid w:val="004833B9"/>
    <w:rsid w:val="004833FC"/>
    <w:rsid w:val="00484D1C"/>
    <w:rsid w:val="0048572C"/>
    <w:rsid w:val="0048596F"/>
    <w:rsid w:val="00485DB6"/>
    <w:rsid w:val="004863D0"/>
    <w:rsid w:val="004879F5"/>
    <w:rsid w:val="00492103"/>
    <w:rsid w:val="00492729"/>
    <w:rsid w:val="00494B9F"/>
    <w:rsid w:val="00495360"/>
    <w:rsid w:val="00495456"/>
    <w:rsid w:val="004956BC"/>
    <w:rsid w:val="00495B1A"/>
    <w:rsid w:val="0049703A"/>
    <w:rsid w:val="00497FAB"/>
    <w:rsid w:val="004A1CEA"/>
    <w:rsid w:val="004A1EF3"/>
    <w:rsid w:val="004A3992"/>
    <w:rsid w:val="004A429C"/>
    <w:rsid w:val="004A7794"/>
    <w:rsid w:val="004B12E0"/>
    <w:rsid w:val="004B147E"/>
    <w:rsid w:val="004B1A37"/>
    <w:rsid w:val="004B2172"/>
    <w:rsid w:val="004B2C0A"/>
    <w:rsid w:val="004B2E4C"/>
    <w:rsid w:val="004B2FB3"/>
    <w:rsid w:val="004B3DAE"/>
    <w:rsid w:val="004B532A"/>
    <w:rsid w:val="004B56CD"/>
    <w:rsid w:val="004B628E"/>
    <w:rsid w:val="004B65B8"/>
    <w:rsid w:val="004B6974"/>
    <w:rsid w:val="004C0FC8"/>
    <w:rsid w:val="004C1A73"/>
    <w:rsid w:val="004C300A"/>
    <w:rsid w:val="004C31EE"/>
    <w:rsid w:val="004C4BAA"/>
    <w:rsid w:val="004C5123"/>
    <w:rsid w:val="004C58C9"/>
    <w:rsid w:val="004C6958"/>
    <w:rsid w:val="004C7462"/>
    <w:rsid w:val="004D03F5"/>
    <w:rsid w:val="004D05AF"/>
    <w:rsid w:val="004D13EB"/>
    <w:rsid w:val="004D6346"/>
    <w:rsid w:val="004D782C"/>
    <w:rsid w:val="004E0A1D"/>
    <w:rsid w:val="004E0B51"/>
    <w:rsid w:val="004E11F7"/>
    <w:rsid w:val="004E4E3C"/>
    <w:rsid w:val="004E67C8"/>
    <w:rsid w:val="004E680F"/>
    <w:rsid w:val="004E6BAC"/>
    <w:rsid w:val="004E7C5D"/>
    <w:rsid w:val="004E7EEC"/>
    <w:rsid w:val="004F455F"/>
    <w:rsid w:val="004F52EE"/>
    <w:rsid w:val="004F65A9"/>
    <w:rsid w:val="00501DB1"/>
    <w:rsid w:val="00505CB0"/>
    <w:rsid w:val="00505DF5"/>
    <w:rsid w:val="00505E8D"/>
    <w:rsid w:val="00506699"/>
    <w:rsid w:val="005071B6"/>
    <w:rsid w:val="005113B7"/>
    <w:rsid w:val="0051153E"/>
    <w:rsid w:val="00511AE7"/>
    <w:rsid w:val="00513C2E"/>
    <w:rsid w:val="00513E83"/>
    <w:rsid w:val="0051468A"/>
    <w:rsid w:val="0051490B"/>
    <w:rsid w:val="00514959"/>
    <w:rsid w:val="00514F0D"/>
    <w:rsid w:val="00514F2B"/>
    <w:rsid w:val="0051734B"/>
    <w:rsid w:val="00517530"/>
    <w:rsid w:val="00521468"/>
    <w:rsid w:val="00521707"/>
    <w:rsid w:val="005245B5"/>
    <w:rsid w:val="00524794"/>
    <w:rsid w:val="005249D5"/>
    <w:rsid w:val="005262BA"/>
    <w:rsid w:val="00530824"/>
    <w:rsid w:val="00530D05"/>
    <w:rsid w:val="00531216"/>
    <w:rsid w:val="0053246C"/>
    <w:rsid w:val="00532F10"/>
    <w:rsid w:val="00533B5C"/>
    <w:rsid w:val="0053415B"/>
    <w:rsid w:val="0053626B"/>
    <w:rsid w:val="005379D9"/>
    <w:rsid w:val="00540874"/>
    <w:rsid w:val="005408EA"/>
    <w:rsid w:val="00544245"/>
    <w:rsid w:val="00544352"/>
    <w:rsid w:val="00544CF3"/>
    <w:rsid w:val="005455AE"/>
    <w:rsid w:val="00545994"/>
    <w:rsid w:val="0054646F"/>
    <w:rsid w:val="0054681F"/>
    <w:rsid w:val="005469E4"/>
    <w:rsid w:val="00550118"/>
    <w:rsid w:val="005513B9"/>
    <w:rsid w:val="00551413"/>
    <w:rsid w:val="00552269"/>
    <w:rsid w:val="0055341F"/>
    <w:rsid w:val="0055391E"/>
    <w:rsid w:val="00553BA3"/>
    <w:rsid w:val="005558C7"/>
    <w:rsid w:val="00555D62"/>
    <w:rsid w:val="0055640C"/>
    <w:rsid w:val="0055694A"/>
    <w:rsid w:val="00556A8B"/>
    <w:rsid w:val="00556D91"/>
    <w:rsid w:val="00557889"/>
    <w:rsid w:val="00557B98"/>
    <w:rsid w:val="00557FCD"/>
    <w:rsid w:val="005602D0"/>
    <w:rsid w:val="005613C0"/>
    <w:rsid w:val="00561D6F"/>
    <w:rsid w:val="00565349"/>
    <w:rsid w:val="00567C9A"/>
    <w:rsid w:val="00570D35"/>
    <w:rsid w:val="005711F3"/>
    <w:rsid w:val="005712F6"/>
    <w:rsid w:val="00571DDF"/>
    <w:rsid w:val="00571DEA"/>
    <w:rsid w:val="0057320C"/>
    <w:rsid w:val="0057381F"/>
    <w:rsid w:val="00573F0D"/>
    <w:rsid w:val="00573F4E"/>
    <w:rsid w:val="00574A5E"/>
    <w:rsid w:val="00574FA3"/>
    <w:rsid w:val="0057669D"/>
    <w:rsid w:val="00577E0F"/>
    <w:rsid w:val="0058566B"/>
    <w:rsid w:val="00587774"/>
    <w:rsid w:val="005921D9"/>
    <w:rsid w:val="00593076"/>
    <w:rsid w:val="005939B9"/>
    <w:rsid w:val="00596A2C"/>
    <w:rsid w:val="00597C3D"/>
    <w:rsid w:val="00597DB9"/>
    <w:rsid w:val="005A1ADA"/>
    <w:rsid w:val="005A3430"/>
    <w:rsid w:val="005A4A0D"/>
    <w:rsid w:val="005A7766"/>
    <w:rsid w:val="005B406E"/>
    <w:rsid w:val="005B4917"/>
    <w:rsid w:val="005B5082"/>
    <w:rsid w:val="005B6C3E"/>
    <w:rsid w:val="005B794B"/>
    <w:rsid w:val="005C3B80"/>
    <w:rsid w:val="005C53DC"/>
    <w:rsid w:val="005C57DF"/>
    <w:rsid w:val="005C683A"/>
    <w:rsid w:val="005C6D53"/>
    <w:rsid w:val="005C76A6"/>
    <w:rsid w:val="005D0097"/>
    <w:rsid w:val="005D05D9"/>
    <w:rsid w:val="005D1D84"/>
    <w:rsid w:val="005D2038"/>
    <w:rsid w:val="005D2A76"/>
    <w:rsid w:val="005D3D86"/>
    <w:rsid w:val="005D695C"/>
    <w:rsid w:val="005D7286"/>
    <w:rsid w:val="005D7615"/>
    <w:rsid w:val="005E240F"/>
    <w:rsid w:val="005E475D"/>
    <w:rsid w:val="005E4F10"/>
    <w:rsid w:val="005E739E"/>
    <w:rsid w:val="005F0E97"/>
    <w:rsid w:val="005F1EB7"/>
    <w:rsid w:val="005F2CC7"/>
    <w:rsid w:val="005F337D"/>
    <w:rsid w:val="005F42B9"/>
    <w:rsid w:val="005F662B"/>
    <w:rsid w:val="00600B06"/>
    <w:rsid w:val="006024C8"/>
    <w:rsid w:val="00603A1B"/>
    <w:rsid w:val="00604A9B"/>
    <w:rsid w:val="00606155"/>
    <w:rsid w:val="00607B49"/>
    <w:rsid w:val="00611BA6"/>
    <w:rsid w:val="00611F64"/>
    <w:rsid w:val="00612485"/>
    <w:rsid w:val="00612D16"/>
    <w:rsid w:val="00613DE9"/>
    <w:rsid w:val="00614C3B"/>
    <w:rsid w:val="00614CF9"/>
    <w:rsid w:val="00616ACE"/>
    <w:rsid w:val="00616BB0"/>
    <w:rsid w:val="0061739D"/>
    <w:rsid w:val="00620634"/>
    <w:rsid w:val="00622308"/>
    <w:rsid w:val="00622646"/>
    <w:rsid w:val="00624537"/>
    <w:rsid w:val="00634123"/>
    <w:rsid w:val="0063415C"/>
    <w:rsid w:val="0063590F"/>
    <w:rsid w:val="006362A2"/>
    <w:rsid w:val="00645256"/>
    <w:rsid w:val="0064583B"/>
    <w:rsid w:val="00651195"/>
    <w:rsid w:val="00651DBA"/>
    <w:rsid w:val="00651E1F"/>
    <w:rsid w:val="00651FA3"/>
    <w:rsid w:val="00652665"/>
    <w:rsid w:val="00652B02"/>
    <w:rsid w:val="00652E2C"/>
    <w:rsid w:val="0065381E"/>
    <w:rsid w:val="0065447F"/>
    <w:rsid w:val="006606C4"/>
    <w:rsid w:val="006608AB"/>
    <w:rsid w:val="0066216C"/>
    <w:rsid w:val="00663414"/>
    <w:rsid w:val="00663FAD"/>
    <w:rsid w:val="0067050D"/>
    <w:rsid w:val="006707D4"/>
    <w:rsid w:val="00670AA2"/>
    <w:rsid w:val="0067230C"/>
    <w:rsid w:val="0067442B"/>
    <w:rsid w:val="006757B5"/>
    <w:rsid w:val="00677A5A"/>
    <w:rsid w:val="00680C65"/>
    <w:rsid w:val="006836C2"/>
    <w:rsid w:val="00683E66"/>
    <w:rsid w:val="0068541D"/>
    <w:rsid w:val="006857B2"/>
    <w:rsid w:val="00685DB9"/>
    <w:rsid w:val="00685EC5"/>
    <w:rsid w:val="0068669B"/>
    <w:rsid w:val="00686932"/>
    <w:rsid w:val="00686934"/>
    <w:rsid w:val="006903AE"/>
    <w:rsid w:val="00690AE7"/>
    <w:rsid w:val="00691376"/>
    <w:rsid w:val="00691A7E"/>
    <w:rsid w:val="00692BEA"/>
    <w:rsid w:val="00693B22"/>
    <w:rsid w:val="00694355"/>
    <w:rsid w:val="006A0A74"/>
    <w:rsid w:val="006A1737"/>
    <w:rsid w:val="006A2C32"/>
    <w:rsid w:val="006A3301"/>
    <w:rsid w:val="006A4531"/>
    <w:rsid w:val="006A468B"/>
    <w:rsid w:val="006A5F2B"/>
    <w:rsid w:val="006A7A48"/>
    <w:rsid w:val="006B2CBE"/>
    <w:rsid w:val="006B341B"/>
    <w:rsid w:val="006B364F"/>
    <w:rsid w:val="006B47DF"/>
    <w:rsid w:val="006B52C4"/>
    <w:rsid w:val="006B5F0F"/>
    <w:rsid w:val="006B70E1"/>
    <w:rsid w:val="006B759B"/>
    <w:rsid w:val="006B79EB"/>
    <w:rsid w:val="006C01AE"/>
    <w:rsid w:val="006C05D6"/>
    <w:rsid w:val="006C0795"/>
    <w:rsid w:val="006C31ED"/>
    <w:rsid w:val="006C33C1"/>
    <w:rsid w:val="006C35CD"/>
    <w:rsid w:val="006C4797"/>
    <w:rsid w:val="006C6043"/>
    <w:rsid w:val="006C6E2E"/>
    <w:rsid w:val="006D0CE7"/>
    <w:rsid w:val="006D1E51"/>
    <w:rsid w:val="006D3BB4"/>
    <w:rsid w:val="006D4E5D"/>
    <w:rsid w:val="006D68CA"/>
    <w:rsid w:val="006E04B2"/>
    <w:rsid w:val="006E2EB3"/>
    <w:rsid w:val="006E3803"/>
    <w:rsid w:val="006E4428"/>
    <w:rsid w:val="006E44DA"/>
    <w:rsid w:val="006E461A"/>
    <w:rsid w:val="006E4C5B"/>
    <w:rsid w:val="006E4CD0"/>
    <w:rsid w:val="006E60E6"/>
    <w:rsid w:val="006E79AF"/>
    <w:rsid w:val="006F12E6"/>
    <w:rsid w:val="006F1998"/>
    <w:rsid w:val="006F1DD9"/>
    <w:rsid w:val="007000A4"/>
    <w:rsid w:val="00700621"/>
    <w:rsid w:val="007018FB"/>
    <w:rsid w:val="00701C96"/>
    <w:rsid w:val="00702549"/>
    <w:rsid w:val="007026B1"/>
    <w:rsid w:val="007027B2"/>
    <w:rsid w:val="007034D7"/>
    <w:rsid w:val="00703C7D"/>
    <w:rsid w:val="00704B90"/>
    <w:rsid w:val="00705E8C"/>
    <w:rsid w:val="007071DC"/>
    <w:rsid w:val="00707AB9"/>
    <w:rsid w:val="00707BB7"/>
    <w:rsid w:val="00707C9F"/>
    <w:rsid w:val="00710306"/>
    <w:rsid w:val="00710523"/>
    <w:rsid w:val="00710CE3"/>
    <w:rsid w:val="0071101A"/>
    <w:rsid w:val="00711D50"/>
    <w:rsid w:val="007124E8"/>
    <w:rsid w:val="007124ED"/>
    <w:rsid w:val="00712EF8"/>
    <w:rsid w:val="00714005"/>
    <w:rsid w:val="0071430C"/>
    <w:rsid w:val="007148F4"/>
    <w:rsid w:val="00715612"/>
    <w:rsid w:val="00715EC3"/>
    <w:rsid w:val="00716B24"/>
    <w:rsid w:val="007200F7"/>
    <w:rsid w:val="00720891"/>
    <w:rsid w:val="00721085"/>
    <w:rsid w:val="007220FD"/>
    <w:rsid w:val="00723278"/>
    <w:rsid w:val="00724C13"/>
    <w:rsid w:val="00725AC0"/>
    <w:rsid w:val="00730B75"/>
    <w:rsid w:val="00730EEB"/>
    <w:rsid w:val="00731823"/>
    <w:rsid w:val="00731842"/>
    <w:rsid w:val="00731F7F"/>
    <w:rsid w:val="007335FC"/>
    <w:rsid w:val="00733DBB"/>
    <w:rsid w:val="0073468A"/>
    <w:rsid w:val="00734A46"/>
    <w:rsid w:val="00737E1E"/>
    <w:rsid w:val="00742249"/>
    <w:rsid w:val="00743BEF"/>
    <w:rsid w:val="00743C97"/>
    <w:rsid w:val="007441C6"/>
    <w:rsid w:val="007516A1"/>
    <w:rsid w:val="00751D26"/>
    <w:rsid w:val="00752814"/>
    <w:rsid w:val="00753544"/>
    <w:rsid w:val="00753C83"/>
    <w:rsid w:val="00754732"/>
    <w:rsid w:val="007554EC"/>
    <w:rsid w:val="0075586E"/>
    <w:rsid w:val="00755F88"/>
    <w:rsid w:val="007561A8"/>
    <w:rsid w:val="007566E4"/>
    <w:rsid w:val="0075752D"/>
    <w:rsid w:val="00761370"/>
    <w:rsid w:val="00761622"/>
    <w:rsid w:val="00761B2D"/>
    <w:rsid w:val="00764415"/>
    <w:rsid w:val="0076610D"/>
    <w:rsid w:val="007662B9"/>
    <w:rsid w:val="007667CF"/>
    <w:rsid w:val="0077019C"/>
    <w:rsid w:val="00770F0D"/>
    <w:rsid w:val="0077167C"/>
    <w:rsid w:val="00773787"/>
    <w:rsid w:val="0077461D"/>
    <w:rsid w:val="00775A86"/>
    <w:rsid w:val="0077707D"/>
    <w:rsid w:val="00780C2F"/>
    <w:rsid w:val="007827CB"/>
    <w:rsid w:val="00782DCD"/>
    <w:rsid w:val="007834F2"/>
    <w:rsid w:val="00784568"/>
    <w:rsid w:val="00784F7D"/>
    <w:rsid w:val="00786127"/>
    <w:rsid w:val="00786B06"/>
    <w:rsid w:val="00787142"/>
    <w:rsid w:val="00787948"/>
    <w:rsid w:val="007915FE"/>
    <w:rsid w:val="00795A82"/>
    <w:rsid w:val="00796D48"/>
    <w:rsid w:val="00796DED"/>
    <w:rsid w:val="007A29C6"/>
    <w:rsid w:val="007A397C"/>
    <w:rsid w:val="007A40C8"/>
    <w:rsid w:val="007A5431"/>
    <w:rsid w:val="007A554A"/>
    <w:rsid w:val="007A5D7A"/>
    <w:rsid w:val="007A75EC"/>
    <w:rsid w:val="007B0B5B"/>
    <w:rsid w:val="007B0B62"/>
    <w:rsid w:val="007B1923"/>
    <w:rsid w:val="007B2D36"/>
    <w:rsid w:val="007B4758"/>
    <w:rsid w:val="007B718C"/>
    <w:rsid w:val="007C01AA"/>
    <w:rsid w:val="007C2C1C"/>
    <w:rsid w:val="007C48A7"/>
    <w:rsid w:val="007C5565"/>
    <w:rsid w:val="007C7B78"/>
    <w:rsid w:val="007D05B6"/>
    <w:rsid w:val="007D0E4B"/>
    <w:rsid w:val="007D1323"/>
    <w:rsid w:val="007D1687"/>
    <w:rsid w:val="007D18AF"/>
    <w:rsid w:val="007D267B"/>
    <w:rsid w:val="007D31B6"/>
    <w:rsid w:val="007D334F"/>
    <w:rsid w:val="007D3401"/>
    <w:rsid w:val="007D4105"/>
    <w:rsid w:val="007D5187"/>
    <w:rsid w:val="007D5D8E"/>
    <w:rsid w:val="007E0354"/>
    <w:rsid w:val="007E0994"/>
    <w:rsid w:val="007E1403"/>
    <w:rsid w:val="007E3491"/>
    <w:rsid w:val="007E3E56"/>
    <w:rsid w:val="007E5DEC"/>
    <w:rsid w:val="007E6ADC"/>
    <w:rsid w:val="007F0B52"/>
    <w:rsid w:val="007F4505"/>
    <w:rsid w:val="007F6D84"/>
    <w:rsid w:val="008007D4"/>
    <w:rsid w:val="0080232C"/>
    <w:rsid w:val="008058C3"/>
    <w:rsid w:val="0080631A"/>
    <w:rsid w:val="00807F51"/>
    <w:rsid w:val="00810A79"/>
    <w:rsid w:val="0081220F"/>
    <w:rsid w:val="00812D00"/>
    <w:rsid w:val="00813B81"/>
    <w:rsid w:val="00813C1F"/>
    <w:rsid w:val="00813D1F"/>
    <w:rsid w:val="00816184"/>
    <w:rsid w:val="008203D1"/>
    <w:rsid w:val="0082256A"/>
    <w:rsid w:val="008225B8"/>
    <w:rsid w:val="008240A0"/>
    <w:rsid w:val="00824A5F"/>
    <w:rsid w:val="00824F3D"/>
    <w:rsid w:val="00826437"/>
    <w:rsid w:val="00826D3A"/>
    <w:rsid w:val="008273F1"/>
    <w:rsid w:val="0082779E"/>
    <w:rsid w:val="008306E5"/>
    <w:rsid w:val="00830CE2"/>
    <w:rsid w:val="00832227"/>
    <w:rsid w:val="00832574"/>
    <w:rsid w:val="00834017"/>
    <w:rsid w:val="008340AE"/>
    <w:rsid w:val="00834CE4"/>
    <w:rsid w:val="00837CCA"/>
    <w:rsid w:val="00837E49"/>
    <w:rsid w:val="00840241"/>
    <w:rsid w:val="008402A9"/>
    <w:rsid w:val="00842E73"/>
    <w:rsid w:val="00844761"/>
    <w:rsid w:val="008448F3"/>
    <w:rsid w:val="0084666F"/>
    <w:rsid w:val="0084717A"/>
    <w:rsid w:val="008471B8"/>
    <w:rsid w:val="008542DB"/>
    <w:rsid w:val="00854B5E"/>
    <w:rsid w:val="0086432D"/>
    <w:rsid w:val="0086602D"/>
    <w:rsid w:val="00867474"/>
    <w:rsid w:val="00867524"/>
    <w:rsid w:val="008713BD"/>
    <w:rsid w:val="0087387E"/>
    <w:rsid w:val="00873A66"/>
    <w:rsid w:val="00876DBB"/>
    <w:rsid w:val="008815DA"/>
    <w:rsid w:val="0088189F"/>
    <w:rsid w:val="00882BCE"/>
    <w:rsid w:val="008857BD"/>
    <w:rsid w:val="00885C88"/>
    <w:rsid w:val="0088604E"/>
    <w:rsid w:val="008862BD"/>
    <w:rsid w:val="00887308"/>
    <w:rsid w:val="00890D2F"/>
    <w:rsid w:val="00890EAF"/>
    <w:rsid w:val="00891DA5"/>
    <w:rsid w:val="008949A4"/>
    <w:rsid w:val="00894F4A"/>
    <w:rsid w:val="0089593C"/>
    <w:rsid w:val="00895A85"/>
    <w:rsid w:val="008961E7"/>
    <w:rsid w:val="00896AEB"/>
    <w:rsid w:val="00897618"/>
    <w:rsid w:val="00897AFD"/>
    <w:rsid w:val="008A00CE"/>
    <w:rsid w:val="008A1FFD"/>
    <w:rsid w:val="008A2529"/>
    <w:rsid w:val="008A3744"/>
    <w:rsid w:val="008A3A57"/>
    <w:rsid w:val="008A3CCB"/>
    <w:rsid w:val="008A3EB7"/>
    <w:rsid w:val="008A53A0"/>
    <w:rsid w:val="008A55C1"/>
    <w:rsid w:val="008A55CD"/>
    <w:rsid w:val="008A59F5"/>
    <w:rsid w:val="008A5A26"/>
    <w:rsid w:val="008B2966"/>
    <w:rsid w:val="008B2A98"/>
    <w:rsid w:val="008B2F79"/>
    <w:rsid w:val="008B30C5"/>
    <w:rsid w:val="008B4B7F"/>
    <w:rsid w:val="008B703A"/>
    <w:rsid w:val="008B7494"/>
    <w:rsid w:val="008B7798"/>
    <w:rsid w:val="008B7DF9"/>
    <w:rsid w:val="008C371B"/>
    <w:rsid w:val="008C4643"/>
    <w:rsid w:val="008C5532"/>
    <w:rsid w:val="008C66AF"/>
    <w:rsid w:val="008C7738"/>
    <w:rsid w:val="008C7AC6"/>
    <w:rsid w:val="008D0369"/>
    <w:rsid w:val="008D0E0D"/>
    <w:rsid w:val="008D252E"/>
    <w:rsid w:val="008D2733"/>
    <w:rsid w:val="008D303A"/>
    <w:rsid w:val="008D5B56"/>
    <w:rsid w:val="008D7308"/>
    <w:rsid w:val="008D7345"/>
    <w:rsid w:val="008D7795"/>
    <w:rsid w:val="008E040A"/>
    <w:rsid w:val="008E0447"/>
    <w:rsid w:val="008E0602"/>
    <w:rsid w:val="008E3AD6"/>
    <w:rsid w:val="008E470C"/>
    <w:rsid w:val="008E4A4E"/>
    <w:rsid w:val="008E4CC2"/>
    <w:rsid w:val="008E57C0"/>
    <w:rsid w:val="008E5D2C"/>
    <w:rsid w:val="008E7160"/>
    <w:rsid w:val="008E7666"/>
    <w:rsid w:val="008E7F8F"/>
    <w:rsid w:val="008F0FF6"/>
    <w:rsid w:val="008F4A01"/>
    <w:rsid w:val="008F51DC"/>
    <w:rsid w:val="008F6F3A"/>
    <w:rsid w:val="008F73A6"/>
    <w:rsid w:val="008F7A6E"/>
    <w:rsid w:val="009063CC"/>
    <w:rsid w:val="00906BF2"/>
    <w:rsid w:val="00907213"/>
    <w:rsid w:val="00910DD3"/>
    <w:rsid w:val="009112FA"/>
    <w:rsid w:val="00911E04"/>
    <w:rsid w:val="0091291D"/>
    <w:rsid w:val="00913B31"/>
    <w:rsid w:val="00914A0C"/>
    <w:rsid w:val="009154FA"/>
    <w:rsid w:val="009163A9"/>
    <w:rsid w:val="00917053"/>
    <w:rsid w:val="009172C8"/>
    <w:rsid w:val="00921601"/>
    <w:rsid w:val="00921B7E"/>
    <w:rsid w:val="009220C9"/>
    <w:rsid w:val="00922EF1"/>
    <w:rsid w:val="00923178"/>
    <w:rsid w:val="00923CDB"/>
    <w:rsid w:val="009262B4"/>
    <w:rsid w:val="00926C23"/>
    <w:rsid w:val="0092775F"/>
    <w:rsid w:val="00927D05"/>
    <w:rsid w:val="00927E60"/>
    <w:rsid w:val="0093132F"/>
    <w:rsid w:val="0093191D"/>
    <w:rsid w:val="00931D05"/>
    <w:rsid w:val="00932CF7"/>
    <w:rsid w:val="00934A80"/>
    <w:rsid w:val="00934F98"/>
    <w:rsid w:val="00936DE3"/>
    <w:rsid w:val="00937792"/>
    <w:rsid w:val="00937840"/>
    <w:rsid w:val="009407CC"/>
    <w:rsid w:val="00941397"/>
    <w:rsid w:val="00941A91"/>
    <w:rsid w:val="0094223E"/>
    <w:rsid w:val="00942FFD"/>
    <w:rsid w:val="00943FC3"/>
    <w:rsid w:val="009504E9"/>
    <w:rsid w:val="00950A4F"/>
    <w:rsid w:val="00950E7B"/>
    <w:rsid w:val="00951AA1"/>
    <w:rsid w:val="00951EC5"/>
    <w:rsid w:val="00952638"/>
    <w:rsid w:val="00954BA4"/>
    <w:rsid w:val="009556BD"/>
    <w:rsid w:val="00955710"/>
    <w:rsid w:val="00957CB7"/>
    <w:rsid w:val="009602B6"/>
    <w:rsid w:val="0096140A"/>
    <w:rsid w:val="00961E7C"/>
    <w:rsid w:val="009622BD"/>
    <w:rsid w:val="00965519"/>
    <w:rsid w:val="0096664D"/>
    <w:rsid w:val="009667F1"/>
    <w:rsid w:val="0096754B"/>
    <w:rsid w:val="009678A0"/>
    <w:rsid w:val="009715AD"/>
    <w:rsid w:val="009716A4"/>
    <w:rsid w:val="009733F7"/>
    <w:rsid w:val="00973B63"/>
    <w:rsid w:val="009765C5"/>
    <w:rsid w:val="009811BC"/>
    <w:rsid w:val="009814DC"/>
    <w:rsid w:val="00981F3F"/>
    <w:rsid w:val="00985C4F"/>
    <w:rsid w:val="00985D38"/>
    <w:rsid w:val="00986B38"/>
    <w:rsid w:val="00986C04"/>
    <w:rsid w:val="00991816"/>
    <w:rsid w:val="00993579"/>
    <w:rsid w:val="00993B18"/>
    <w:rsid w:val="00994FE9"/>
    <w:rsid w:val="00995D78"/>
    <w:rsid w:val="009960A9"/>
    <w:rsid w:val="00996DCD"/>
    <w:rsid w:val="00997568"/>
    <w:rsid w:val="009A1416"/>
    <w:rsid w:val="009A1863"/>
    <w:rsid w:val="009A288F"/>
    <w:rsid w:val="009A37F6"/>
    <w:rsid w:val="009A3AC0"/>
    <w:rsid w:val="009A3C69"/>
    <w:rsid w:val="009A3F26"/>
    <w:rsid w:val="009A69BA"/>
    <w:rsid w:val="009A7243"/>
    <w:rsid w:val="009A7691"/>
    <w:rsid w:val="009B2D1E"/>
    <w:rsid w:val="009B5E22"/>
    <w:rsid w:val="009B6AD5"/>
    <w:rsid w:val="009B7CF9"/>
    <w:rsid w:val="009C1C44"/>
    <w:rsid w:val="009C32D6"/>
    <w:rsid w:val="009C3C3F"/>
    <w:rsid w:val="009C4852"/>
    <w:rsid w:val="009C54E4"/>
    <w:rsid w:val="009D1C1E"/>
    <w:rsid w:val="009D2C8E"/>
    <w:rsid w:val="009D309C"/>
    <w:rsid w:val="009D3AB2"/>
    <w:rsid w:val="009D3D0C"/>
    <w:rsid w:val="009D4A63"/>
    <w:rsid w:val="009D5B30"/>
    <w:rsid w:val="009D6762"/>
    <w:rsid w:val="009E067E"/>
    <w:rsid w:val="009E22FE"/>
    <w:rsid w:val="009E2979"/>
    <w:rsid w:val="009E44B1"/>
    <w:rsid w:val="009E4C02"/>
    <w:rsid w:val="009E5074"/>
    <w:rsid w:val="009E6792"/>
    <w:rsid w:val="009F1F5F"/>
    <w:rsid w:val="009F3B7B"/>
    <w:rsid w:val="009F4163"/>
    <w:rsid w:val="009F5A10"/>
    <w:rsid w:val="009F5B3B"/>
    <w:rsid w:val="009F5E08"/>
    <w:rsid w:val="009F641E"/>
    <w:rsid w:val="009F666E"/>
    <w:rsid w:val="009F7781"/>
    <w:rsid w:val="00A05096"/>
    <w:rsid w:val="00A06067"/>
    <w:rsid w:val="00A0777E"/>
    <w:rsid w:val="00A10660"/>
    <w:rsid w:val="00A11734"/>
    <w:rsid w:val="00A11B22"/>
    <w:rsid w:val="00A11B45"/>
    <w:rsid w:val="00A14B63"/>
    <w:rsid w:val="00A155FD"/>
    <w:rsid w:val="00A17DD8"/>
    <w:rsid w:val="00A2220F"/>
    <w:rsid w:val="00A23ED3"/>
    <w:rsid w:val="00A23F34"/>
    <w:rsid w:val="00A24194"/>
    <w:rsid w:val="00A30B6F"/>
    <w:rsid w:val="00A31E96"/>
    <w:rsid w:val="00A31EBE"/>
    <w:rsid w:val="00A332FA"/>
    <w:rsid w:val="00A33532"/>
    <w:rsid w:val="00A33643"/>
    <w:rsid w:val="00A34822"/>
    <w:rsid w:val="00A34B51"/>
    <w:rsid w:val="00A36406"/>
    <w:rsid w:val="00A40D78"/>
    <w:rsid w:val="00A41779"/>
    <w:rsid w:val="00A419BE"/>
    <w:rsid w:val="00A44841"/>
    <w:rsid w:val="00A448FC"/>
    <w:rsid w:val="00A44BA6"/>
    <w:rsid w:val="00A45D9E"/>
    <w:rsid w:val="00A46990"/>
    <w:rsid w:val="00A46A1B"/>
    <w:rsid w:val="00A47054"/>
    <w:rsid w:val="00A4725B"/>
    <w:rsid w:val="00A50AB3"/>
    <w:rsid w:val="00A5150E"/>
    <w:rsid w:val="00A51A78"/>
    <w:rsid w:val="00A52DCB"/>
    <w:rsid w:val="00A555DB"/>
    <w:rsid w:val="00A56C2D"/>
    <w:rsid w:val="00A56E87"/>
    <w:rsid w:val="00A57AD3"/>
    <w:rsid w:val="00A60C76"/>
    <w:rsid w:val="00A61B25"/>
    <w:rsid w:val="00A62B5C"/>
    <w:rsid w:val="00A62CE0"/>
    <w:rsid w:val="00A62E9A"/>
    <w:rsid w:val="00A6399F"/>
    <w:rsid w:val="00A64466"/>
    <w:rsid w:val="00A64509"/>
    <w:rsid w:val="00A662E1"/>
    <w:rsid w:val="00A67665"/>
    <w:rsid w:val="00A7018F"/>
    <w:rsid w:val="00A715CA"/>
    <w:rsid w:val="00A724BD"/>
    <w:rsid w:val="00A7270F"/>
    <w:rsid w:val="00A72A69"/>
    <w:rsid w:val="00A74F44"/>
    <w:rsid w:val="00A760CB"/>
    <w:rsid w:val="00A76553"/>
    <w:rsid w:val="00A801C9"/>
    <w:rsid w:val="00A8375D"/>
    <w:rsid w:val="00A840D1"/>
    <w:rsid w:val="00A85258"/>
    <w:rsid w:val="00A86578"/>
    <w:rsid w:val="00A9089C"/>
    <w:rsid w:val="00A90930"/>
    <w:rsid w:val="00A92339"/>
    <w:rsid w:val="00A95B2F"/>
    <w:rsid w:val="00A977BD"/>
    <w:rsid w:val="00A97D7F"/>
    <w:rsid w:val="00AA0069"/>
    <w:rsid w:val="00AA0860"/>
    <w:rsid w:val="00AA49D8"/>
    <w:rsid w:val="00AA6C06"/>
    <w:rsid w:val="00AB0B48"/>
    <w:rsid w:val="00AB2D21"/>
    <w:rsid w:val="00AB3D3E"/>
    <w:rsid w:val="00AB4854"/>
    <w:rsid w:val="00AB488A"/>
    <w:rsid w:val="00AB557D"/>
    <w:rsid w:val="00AC1838"/>
    <w:rsid w:val="00AC18DE"/>
    <w:rsid w:val="00AC2E52"/>
    <w:rsid w:val="00AC4A5C"/>
    <w:rsid w:val="00AC4AEE"/>
    <w:rsid w:val="00AC55D2"/>
    <w:rsid w:val="00AC6566"/>
    <w:rsid w:val="00AD0D3F"/>
    <w:rsid w:val="00AD0EE0"/>
    <w:rsid w:val="00AD3CE4"/>
    <w:rsid w:val="00AD4742"/>
    <w:rsid w:val="00AD7092"/>
    <w:rsid w:val="00AE108F"/>
    <w:rsid w:val="00AE5A96"/>
    <w:rsid w:val="00AE7750"/>
    <w:rsid w:val="00AE79F8"/>
    <w:rsid w:val="00AF170F"/>
    <w:rsid w:val="00AF2594"/>
    <w:rsid w:val="00AF2DD5"/>
    <w:rsid w:val="00AF3070"/>
    <w:rsid w:val="00AF3582"/>
    <w:rsid w:val="00AF3950"/>
    <w:rsid w:val="00AF4168"/>
    <w:rsid w:val="00AF4A02"/>
    <w:rsid w:val="00AF4B27"/>
    <w:rsid w:val="00AF507B"/>
    <w:rsid w:val="00AF6DF6"/>
    <w:rsid w:val="00AF7B4C"/>
    <w:rsid w:val="00B00159"/>
    <w:rsid w:val="00B00844"/>
    <w:rsid w:val="00B0307E"/>
    <w:rsid w:val="00B04210"/>
    <w:rsid w:val="00B0421B"/>
    <w:rsid w:val="00B07432"/>
    <w:rsid w:val="00B07A9F"/>
    <w:rsid w:val="00B07FA6"/>
    <w:rsid w:val="00B13D77"/>
    <w:rsid w:val="00B144D3"/>
    <w:rsid w:val="00B149CF"/>
    <w:rsid w:val="00B14EC3"/>
    <w:rsid w:val="00B163A8"/>
    <w:rsid w:val="00B16BEE"/>
    <w:rsid w:val="00B17170"/>
    <w:rsid w:val="00B171A2"/>
    <w:rsid w:val="00B17EB4"/>
    <w:rsid w:val="00B17FE4"/>
    <w:rsid w:val="00B224D9"/>
    <w:rsid w:val="00B22604"/>
    <w:rsid w:val="00B23003"/>
    <w:rsid w:val="00B231A8"/>
    <w:rsid w:val="00B23820"/>
    <w:rsid w:val="00B24781"/>
    <w:rsid w:val="00B24C5F"/>
    <w:rsid w:val="00B25D7D"/>
    <w:rsid w:val="00B30980"/>
    <w:rsid w:val="00B31D20"/>
    <w:rsid w:val="00B32472"/>
    <w:rsid w:val="00B332D0"/>
    <w:rsid w:val="00B3386B"/>
    <w:rsid w:val="00B3656F"/>
    <w:rsid w:val="00B36588"/>
    <w:rsid w:val="00B401B2"/>
    <w:rsid w:val="00B40D22"/>
    <w:rsid w:val="00B44260"/>
    <w:rsid w:val="00B47022"/>
    <w:rsid w:val="00B47F68"/>
    <w:rsid w:val="00B50271"/>
    <w:rsid w:val="00B52388"/>
    <w:rsid w:val="00B52BAC"/>
    <w:rsid w:val="00B552D0"/>
    <w:rsid w:val="00B5660B"/>
    <w:rsid w:val="00B5697C"/>
    <w:rsid w:val="00B57914"/>
    <w:rsid w:val="00B6049A"/>
    <w:rsid w:val="00B6081F"/>
    <w:rsid w:val="00B6098D"/>
    <w:rsid w:val="00B60C27"/>
    <w:rsid w:val="00B61190"/>
    <w:rsid w:val="00B614A8"/>
    <w:rsid w:val="00B6260E"/>
    <w:rsid w:val="00B6272A"/>
    <w:rsid w:val="00B62A5A"/>
    <w:rsid w:val="00B62A6B"/>
    <w:rsid w:val="00B62CA5"/>
    <w:rsid w:val="00B64A31"/>
    <w:rsid w:val="00B64B6E"/>
    <w:rsid w:val="00B727CC"/>
    <w:rsid w:val="00B7581A"/>
    <w:rsid w:val="00B764F4"/>
    <w:rsid w:val="00B7696D"/>
    <w:rsid w:val="00B770BD"/>
    <w:rsid w:val="00B77C84"/>
    <w:rsid w:val="00B80A4A"/>
    <w:rsid w:val="00B80ABC"/>
    <w:rsid w:val="00B819C1"/>
    <w:rsid w:val="00B826D7"/>
    <w:rsid w:val="00B827AA"/>
    <w:rsid w:val="00B830FC"/>
    <w:rsid w:val="00B8356B"/>
    <w:rsid w:val="00B843E1"/>
    <w:rsid w:val="00B91000"/>
    <w:rsid w:val="00B92D32"/>
    <w:rsid w:val="00B92E0D"/>
    <w:rsid w:val="00B92FE5"/>
    <w:rsid w:val="00B93DB2"/>
    <w:rsid w:val="00B956E9"/>
    <w:rsid w:val="00B9632E"/>
    <w:rsid w:val="00B977E6"/>
    <w:rsid w:val="00BA00F4"/>
    <w:rsid w:val="00BA0703"/>
    <w:rsid w:val="00BA2E3E"/>
    <w:rsid w:val="00BA2F2F"/>
    <w:rsid w:val="00BA3700"/>
    <w:rsid w:val="00BA4374"/>
    <w:rsid w:val="00BA4BFF"/>
    <w:rsid w:val="00BA6265"/>
    <w:rsid w:val="00BA6ABB"/>
    <w:rsid w:val="00BA7422"/>
    <w:rsid w:val="00BA7A82"/>
    <w:rsid w:val="00BB02C0"/>
    <w:rsid w:val="00BB2F52"/>
    <w:rsid w:val="00BB2FB6"/>
    <w:rsid w:val="00BB3B9D"/>
    <w:rsid w:val="00BC22B3"/>
    <w:rsid w:val="00BC2E6A"/>
    <w:rsid w:val="00BC3A53"/>
    <w:rsid w:val="00BC578B"/>
    <w:rsid w:val="00BC6243"/>
    <w:rsid w:val="00BC6D6E"/>
    <w:rsid w:val="00BC6E87"/>
    <w:rsid w:val="00BC6F6B"/>
    <w:rsid w:val="00BC70F2"/>
    <w:rsid w:val="00BD06C2"/>
    <w:rsid w:val="00BD0C5B"/>
    <w:rsid w:val="00BD3046"/>
    <w:rsid w:val="00BD557B"/>
    <w:rsid w:val="00BD75CA"/>
    <w:rsid w:val="00BE0860"/>
    <w:rsid w:val="00BE0CA5"/>
    <w:rsid w:val="00BE2DC3"/>
    <w:rsid w:val="00BE3B57"/>
    <w:rsid w:val="00BE4CD9"/>
    <w:rsid w:val="00BE631F"/>
    <w:rsid w:val="00BF0FE6"/>
    <w:rsid w:val="00BF2F04"/>
    <w:rsid w:val="00BF349C"/>
    <w:rsid w:val="00BF3FD9"/>
    <w:rsid w:val="00BF4E7D"/>
    <w:rsid w:val="00BF57D5"/>
    <w:rsid w:val="00BF679D"/>
    <w:rsid w:val="00BF6E63"/>
    <w:rsid w:val="00BF73E0"/>
    <w:rsid w:val="00C01506"/>
    <w:rsid w:val="00C020CC"/>
    <w:rsid w:val="00C03070"/>
    <w:rsid w:val="00C03423"/>
    <w:rsid w:val="00C0595B"/>
    <w:rsid w:val="00C05A6B"/>
    <w:rsid w:val="00C05D45"/>
    <w:rsid w:val="00C0663C"/>
    <w:rsid w:val="00C07358"/>
    <w:rsid w:val="00C07811"/>
    <w:rsid w:val="00C100BD"/>
    <w:rsid w:val="00C10D42"/>
    <w:rsid w:val="00C10FE2"/>
    <w:rsid w:val="00C1118F"/>
    <w:rsid w:val="00C11B98"/>
    <w:rsid w:val="00C125A9"/>
    <w:rsid w:val="00C15186"/>
    <w:rsid w:val="00C15FCA"/>
    <w:rsid w:val="00C16B8A"/>
    <w:rsid w:val="00C17DD2"/>
    <w:rsid w:val="00C21128"/>
    <w:rsid w:val="00C21859"/>
    <w:rsid w:val="00C22175"/>
    <w:rsid w:val="00C2261D"/>
    <w:rsid w:val="00C235F9"/>
    <w:rsid w:val="00C24A1C"/>
    <w:rsid w:val="00C27601"/>
    <w:rsid w:val="00C3268B"/>
    <w:rsid w:val="00C32868"/>
    <w:rsid w:val="00C33DA6"/>
    <w:rsid w:val="00C3457C"/>
    <w:rsid w:val="00C345B9"/>
    <w:rsid w:val="00C36075"/>
    <w:rsid w:val="00C36635"/>
    <w:rsid w:val="00C3694C"/>
    <w:rsid w:val="00C36A14"/>
    <w:rsid w:val="00C37DCE"/>
    <w:rsid w:val="00C43777"/>
    <w:rsid w:val="00C443F1"/>
    <w:rsid w:val="00C447E0"/>
    <w:rsid w:val="00C46766"/>
    <w:rsid w:val="00C46E03"/>
    <w:rsid w:val="00C5036B"/>
    <w:rsid w:val="00C50579"/>
    <w:rsid w:val="00C50E66"/>
    <w:rsid w:val="00C524EA"/>
    <w:rsid w:val="00C527A3"/>
    <w:rsid w:val="00C536B2"/>
    <w:rsid w:val="00C54200"/>
    <w:rsid w:val="00C54EAD"/>
    <w:rsid w:val="00C550B4"/>
    <w:rsid w:val="00C55CA7"/>
    <w:rsid w:val="00C56D44"/>
    <w:rsid w:val="00C5744D"/>
    <w:rsid w:val="00C57501"/>
    <w:rsid w:val="00C62279"/>
    <w:rsid w:val="00C6305A"/>
    <w:rsid w:val="00C6471E"/>
    <w:rsid w:val="00C647A8"/>
    <w:rsid w:val="00C65E8A"/>
    <w:rsid w:val="00C666A1"/>
    <w:rsid w:val="00C7008F"/>
    <w:rsid w:val="00C713D8"/>
    <w:rsid w:val="00C725DC"/>
    <w:rsid w:val="00C73E4B"/>
    <w:rsid w:val="00C74114"/>
    <w:rsid w:val="00C75BA0"/>
    <w:rsid w:val="00C767EC"/>
    <w:rsid w:val="00C775E1"/>
    <w:rsid w:val="00C80023"/>
    <w:rsid w:val="00C81A6B"/>
    <w:rsid w:val="00C81AB1"/>
    <w:rsid w:val="00C83493"/>
    <w:rsid w:val="00C85628"/>
    <w:rsid w:val="00C867A5"/>
    <w:rsid w:val="00C91288"/>
    <w:rsid w:val="00C93BCF"/>
    <w:rsid w:val="00C95089"/>
    <w:rsid w:val="00C950F5"/>
    <w:rsid w:val="00C979FA"/>
    <w:rsid w:val="00CA343D"/>
    <w:rsid w:val="00CA4011"/>
    <w:rsid w:val="00CA596C"/>
    <w:rsid w:val="00CA675B"/>
    <w:rsid w:val="00CB06E6"/>
    <w:rsid w:val="00CB07D6"/>
    <w:rsid w:val="00CB155E"/>
    <w:rsid w:val="00CB1793"/>
    <w:rsid w:val="00CB38D8"/>
    <w:rsid w:val="00CB3B26"/>
    <w:rsid w:val="00CB3FBF"/>
    <w:rsid w:val="00CB6201"/>
    <w:rsid w:val="00CB6310"/>
    <w:rsid w:val="00CC067C"/>
    <w:rsid w:val="00CC2173"/>
    <w:rsid w:val="00CC41F3"/>
    <w:rsid w:val="00CC5FD7"/>
    <w:rsid w:val="00CC6053"/>
    <w:rsid w:val="00CC60BB"/>
    <w:rsid w:val="00CC661A"/>
    <w:rsid w:val="00CC6C76"/>
    <w:rsid w:val="00CC6D34"/>
    <w:rsid w:val="00CC7070"/>
    <w:rsid w:val="00CC73BE"/>
    <w:rsid w:val="00CD3530"/>
    <w:rsid w:val="00CD64C9"/>
    <w:rsid w:val="00CD7DB1"/>
    <w:rsid w:val="00CE2A9D"/>
    <w:rsid w:val="00CE2D4A"/>
    <w:rsid w:val="00CE314F"/>
    <w:rsid w:val="00CE40DA"/>
    <w:rsid w:val="00CE4857"/>
    <w:rsid w:val="00CE50FA"/>
    <w:rsid w:val="00CE5105"/>
    <w:rsid w:val="00CE56AE"/>
    <w:rsid w:val="00CF4ED6"/>
    <w:rsid w:val="00CF543D"/>
    <w:rsid w:val="00CF59C2"/>
    <w:rsid w:val="00CF5E35"/>
    <w:rsid w:val="00CF6ECA"/>
    <w:rsid w:val="00CF74C4"/>
    <w:rsid w:val="00D007F3"/>
    <w:rsid w:val="00D01154"/>
    <w:rsid w:val="00D016A7"/>
    <w:rsid w:val="00D05106"/>
    <w:rsid w:val="00D05565"/>
    <w:rsid w:val="00D10344"/>
    <w:rsid w:val="00D10C0B"/>
    <w:rsid w:val="00D10F28"/>
    <w:rsid w:val="00D1137B"/>
    <w:rsid w:val="00D11C6D"/>
    <w:rsid w:val="00D11CDF"/>
    <w:rsid w:val="00D11F0F"/>
    <w:rsid w:val="00D13016"/>
    <w:rsid w:val="00D13D6D"/>
    <w:rsid w:val="00D1428E"/>
    <w:rsid w:val="00D14AE2"/>
    <w:rsid w:val="00D14C5E"/>
    <w:rsid w:val="00D15230"/>
    <w:rsid w:val="00D154B5"/>
    <w:rsid w:val="00D15EF1"/>
    <w:rsid w:val="00D16AE6"/>
    <w:rsid w:val="00D17379"/>
    <w:rsid w:val="00D17DA2"/>
    <w:rsid w:val="00D202EF"/>
    <w:rsid w:val="00D2260C"/>
    <w:rsid w:val="00D22844"/>
    <w:rsid w:val="00D22BFB"/>
    <w:rsid w:val="00D22E0F"/>
    <w:rsid w:val="00D23BA7"/>
    <w:rsid w:val="00D24CAF"/>
    <w:rsid w:val="00D26168"/>
    <w:rsid w:val="00D27945"/>
    <w:rsid w:val="00D312C7"/>
    <w:rsid w:val="00D31D4C"/>
    <w:rsid w:val="00D33512"/>
    <w:rsid w:val="00D33CD3"/>
    <w:rsid w:val="00D35027"/>
    <w:rsid w:val="00D3508A"/>
    <w:rsid w:val="00D35D04"/>
    <w:rsid w:val="00D37223"/>
    <w:rsid w:val="00D40840"/>
    <w:rsid w:val="00D416F6"/>
    <w:rsid w:val="00D425DC"/>
    <w:rsid w:val="00D42BF5"/>
    <w:rsid w:val="00D4485F"/>
    <w:rsid w:val="00D46739"/>
    <w:rsid w:val="00D46762"/>
    <w:rsid w:val="00D472BD"/>
    <w:rsid w:val="00D518BF"/>
    <w:rsid w:val="00D52DC1"/>
    <w:rsid w:val="00D533F2"/>
    <w:rsid w:val="00D54211"/>
    <w:rsid w:val="00D55663"/>
    <w:rsid w:val="00D574D9"/>
    <w:rsid w:val="00D577E0"/>
    <w:rsid w:val="00D61021"/>
    <w:rsid w:val="00D65BBE"/>
    <w:rsid w:val="00D65C41"/>
    <w:rsid w:val="00D65DF9"/>
    <w:rsid w:val="00D67A8C"/>
    <w:rsid w:val="00D70B6E"/>
    <w:rsid w:val="00D71866"/>
    <w:rsid w:val="00D71A8A"/>
    <w:rsid w:val="00D75D24"/>
    <w:rsid w:val="00D76883"/>
    <w:rsid w:val="00D811AB"/>
    <w:rsid w:val="00D819D6"/>
    <w:rsid w:val="00D841C9"/>
    <w:rsid w:val="00D844C5"/>
    <w:rsid w:val="00D86926"/>
    <w:rsid w:val="00D86ABC"/>
    <w:rsid w:val="00D86BBB"/>
    <w:rsid w:val="00D875F1"/>
    <w:rsid w:val="00D87BA2"/>
    <w:rsid w:val="00D919B6"/>
    <w:rsid w:val="00D920FE"/>
    <w:rsid w:val="00D93780"/>
    <w:rsid w:val="00D94A61"/>
    <w:rsid w:val="00D94ABA"/>
    <w:rsid w:val="00DA04F4"/>
    <w:rsid w:val="00DA0577"/>
    <w:rsid w:val="00DA0A0F"/>
    <w:rsid w:val="00DA7B86"/>
    <w:rsid w:val="00DA7BFA"/>
    <w:rsid w:val="00DB1095"/>
    <w:rsid w:val="00DB2774"/>
    <w:rsid w:val="00DB4C77"/>
    <w:rsid w:val="00DB5082"/>
    <w:rsid w:val="00DB578D"/>
    <w:rsid w:val="00DB6D5E"/>
    <w:rsid w:val="00DB6F86"/>
    <w:rsid w:val="00DC1108"/>
    <w:rsid w:val="00DC1E19"/>
    <w:rsid w:val="00DC2307"/>
    <w:rsid w:val="00DC264E"/>
    <w:rsid w:val="00DC2D4D"/>
    <w:rsid w:val="00DC3BE6"/>
    <w:rsid w:val="00DC44CF"/>
    <w:rsid w:val="00DC69DC"/>
    <w:rsid w:val="00DC6D85"/>
    <w:rsid w:val="00DD11E0"/>
    <w:rsid w:val="00DD16DA"/>
    <w:rsid w:val="00DD17AE"/>
    <w:rsid w:val="00DD4825"/>
    <w:rsid w:val="00DD507A"/>
    <w:rsid w:val="00DD586D"/>
    <w:rsid w:val="00DE045D"/>
    <w:rsid w:val="00DE2894"/>
    <w:rsid w:val="00DE320D"/>
    <w:rsid w:val="00DE54EE"/>
    <w:rsid w:val="00DF0621"/>
    <w:rsid w:val="00DF0BB0"/>
    <w:rsid w:val="00DF1747"/>
    <w:rsid w:val="00DF2D4B"/>
    <w:rsid w:val="00DF32F2"/>
    <w:rsid w:val="00DF4618"/>
    <w:rsid w:val="00DF52D1"/>
    <w:rsid w:val="00E003D7"/>
    <w:rsid w:val="00E00A10"/>
    <w:rsid w:val="00E014E1"/>
    <w:rsid w:val="00E026E5"/>
    <w:rsid w:val="00E03A0D"/>
    <w:rsid w:val="00E03F00"/>
    <w:rsid w:val="00E055B6"/>
    <w:rsid w:val="00E05F5E"/>
    <w:rsid w:val="00E06BC3"/>
    <w:rsid w:val="00E10DCF"/>
    <w:rsid w:val="00E10EEC"/>
    <w:rsid w:val="00E11CC8"/>
    <w:rsid w:val="00E1209A"/>
    <w:rsid w:val="00E12636"/>
    <w:rsid w:val="00E13A1F"/>
    <w:rsid w:val="00E161FD"/>
    <w:rsid w:val="00E1631F"/>
    <w:rsid w:val="00E2180F"/>
    <w:rsid w:val="00E23074"/>
    <w:rsid w:val="00E239A4"/>
    <w:rsid w:val="00E25136"/>
    <w:rsid w:val="00E252A8"/>
    <w:rsid w:val="00E25F83"/>
    <w:rsid w:val="00E26930"/>
    <w:rsid w:val="00E310B8"/>
    <w:rsid w:val="00E3159D"/>
    <w:rsid w:val="00E31AEB"/>
    <w:rsid w:val="00E31B37"/>
    <w:rsid w:val="00E32716"/>
    <w:rsid w:val="00E33E55"/>
    <w:rsid w:val="00E3450D"/>
    <w:rsid w:val="00E34D4B"/>
    <w:rsid w:val="00E357B0"/>
    <w:rsid w:val="00E37D30"/>
    <w:rsid w:val="00E41081"/>
    <w:rsid w:val="00E41EC6"/>
    <w:rsid w:val="00E42E3F"/>
    <w:rsid w:val="00E43513"/>
    <w:rsid w:val="00E43DDE"/>
    <w:rsid w:val="00E447D2"/>
    <w:rsid w:val="00E45D0A"/>
    <w:rsid w:val="00E45D71"/>
    <w:rsid w:val="00E504C0"/>
    <w:rsid w:val="00E51A09"/>
    <w:rsid w:val="00E536E0"/>
    <w:rsid w:val="00E539FD"/>
    <w:rsid w:val="00E53A7B"/>
    <w:rsid w:val="00E54CC4"/>
    <w:rsid w:val="00E55B93"/>
    <w:rsid w:val="00E56ADF"/>
    <w:rsid w:val="00E56BAC"/>
    <w:rsid w:val="00E56FE8"/>
    <w:rsid w:val="00E602EC"/>
    <w:rsid w:val="00E62B1B"/>
    <w:rsid w:val="00E6443F"/>
    <w:rsid w:val="00E646DA"/>
    <w:rsid w:val="00E64D16"/>
    <w:rsid w:val="00E6553E"/>
    <w:rsid w:val="00E65829"/>
    <w:rsid w:val="00E66229"/>
    <w:rsid w:val="00E6652D"/>
    <w:rsid w:val="00E700DE"/>
    <w:rsid w:val="00E704E0"/>
    <w:rsid w:val="00E70881"/>
    <w:rsid w:val="00E72F19"/>
    <w:rsid w:val="00E73833"/>
    <w:rsid w:val="00E755D0"/>
    <w:rsid w:val="00E75A1D"/>
    <w:rsid w:val="00E765AE"/>
    <w:rsid w:val="00E808EF"/>
    <w:rsid w:val="00E80EB9"/>
    <w:rsid w:val="00E81E92"/>
    <w:rsid w:val="00E827F8"/>
    <w:rsid w:val="00E82C72"/>
    <w:rsid w:val="00E83D6E"/>
    <w:rsid w:val="00E8424D"/>
    <w:rsid w:val="00E8436B"/>
    <w:rsid w:val="00E8441F"/>
    <w:rsid w:val="00E87917"/>
    <w:rsid w:val="00E90922"/>
    <w:rsid w:val="00E910E2"/>
    <w:rsid w:val="00E9143E"/>
    <w:rsid w:val="00E92F92"/>
    <w:rsid w:val="00E933CB"/>
    <w:rsid w:val="00E93459"/>
    <w:rsid w:val="00E949B3"/>
    <w:rsid w:val="00E97331"/>
    <w:rsid w:val="00EA0FAD"/>
    <w:rsid w:val="00EA21EB"/>
    <w:rsid w:val="00EA2AFC"/>
    <w:rsid w:val="00EA2CEB"/>
    <w:rsid w:val="00EA394D"/>
    <w:rsid w:val="00EA3AAB"/>
    <w:rsid w:val="00EA3F5F"/>
    <w:rsid w:val="00EA48E2"/>
    <w:rsid w:val="00EA5DB8"/>
    <w:rsid w:val="00EA5E3A"/>
    <w:rsid w:val="00EA64A6"/>
    <w:rsid w:val="00EB06AE"/>
    <w:rsid w:val="00EB0EE1"/>
    <w:rsid w:val="00EB154B"/>
    <w:rsid w:val="00EB2B1A"/>
    <w:rsid w:val="00EB2D30"/>
    <w:rsid w:val="00EB2FE4"/>
    <w:rsid w:val="00EB32A6"/>
    <w:rsid w:val="00EB3F89"/>
    <w:rsid w:val="00EB4376"/>
    <w:rsid w:val="00EB5D29"/>
    <w:rsid w:val="00EC0078"/>
    <w:rsid w:val="00EC239C"/>
    <w:rsid w:val="00EC2447"/>
    <w:rsid w:val="00EC2AEB"/>
    <w:rsid w:val="00EC425E"/>
    <w:rsid w:val="00EC45AC"/>
    <w:rsid w:val="00EC4B36"/>
    <w:rsid w:val="00EC4DD1"/>
    <w:rsid w:val="00EC5E94"/>
    <w:rsid w:val="00EC61DC"/>
    <w:rsid w:val="00ED3F57"/>
    <w:rsid w:val="00ED4228"/>
    <w:rsid w:val="00ED4D09"/>
    <w:rsid w:val="00ED648E"/>
    <w:rsid w:val="00EE10EA"/>
    <w:rsid w:val="00EE13F9"/>
    <w:rsid w:val="00EE277F"/>
    <w:rsid w:val="00EE27F4"/>
    <w:rsid w:val="00EE3333"/>
    <w:rsid w:val="00EE4966"/>
    <w:rsid w:val="00EE4BC5"/>
    <w:rsid w:val="00EE5992"/>
    <w:rsid w:val="00EE60CB"/>
    <w:rsid w:val="00EE6941"/>
    <w:rsid w:val="00EE72B4"/>
    <w:rsid w:val="00EF1642"/>
    <w:rsid w:val="00EF3F19"/>
    <w:rsid w:val="00EF4482"/>
    <w:rsid w:val="00EF4FE3"/>
    <w:rsid w:val="00EF55E3"/>
    <w:rsid w:val="00EF68CA"/>
    <w:rsid w:val="00EF6D5E"/>
    <w:rsid w:val="00EF6F54"/>
    <w:rsid w:val="00EF76AE"/>
    <w:rsid w:val="00F00F1C"/>
    <w:rsid w:val="00F014FE"/>
    <w:rsid w:val="00F019C2"/>
    <w:rsid w:val="00F02837"/>
    <w:rsid w:val="00F03627"/>
    <w:rsid w:val="00F0544E"/>
    <w:rsid w:val="00F0563F"/>
    <w:rsid w:val="00F0615D"/>
    <w:rsid w:val="00F0660A"/>
    <w:rsid w:val="00F077B0"/>
    <w:rsid w:val="00F104DF"/>
    <w:rsid w:val="00F11A9C"/>
    <w:rsid w:val="00F12B1C"/>
    <w:rsid w:val="00F12CC9"/>
    <w:rsid w:val="00F14B00"/>
    <w:rsid w:val="00F15417"/>
    <w:rsid w:val="00F20BBC"/>
    <w:rsid w:val="00F22054"/>
    <w:rsid w:val="00F2249A"/>
    <w:rsid w:val="00F244C1"/>
    <w:rsid w:val="00F26326"/>
    <w:rsid w:val="00F26E25"/>
    <w:rsid w:val="00F31509"/>
    <w:rsid w:val="00F31B84"/>
    <w:rsid w:val="00F31E23"/>
    <w:rsid w:val="00F31F76"/>
    <w:rsid w:val="00F32B01"/>
    <w:rsid w:val="00F33253"/>
    <w:rsid w:val="00F33330"/>
    <w:rsid w:val="00F335D7"/>
    <w:rsid w:val="00F336B4"/>
    <w:rsid w:val="00F33AF6"/>
    <w:rsid w:val="00F36606"/>
    <w:rsid w:val="00F426CB"/>
    <w:rsid w:val="00F43A38"/>
    <w:rsid w:val="00F45E1D"/>
    <w:rsid w:val="00F46035"/>
    <w:rsid w:val="00F468D8"/>
    <w:rsid w:val="00F46F4B"/>
    <w:rsid w:val="00F471EE"/>
    <w:rsid w:val="00F477EE"/>
    <w:rsid w:val="00F47AD9"/>
    <w:rsid w:val="00F50ADF"/>
    <w:rsid w:val="00F51964"/>
    <w:rsid w:val="00F52D95"/>
    <w:rsid w:val="00F5385B"/>
    <w:rsid w:val="00F55578"/>
    <w:rsid w:val="00F55CBD"/>
    <w:rsid w:val="00F56492"/>
    <w:rsid w:val="00F57301"/>
    <w:rsid w:val="00F577AC"/>
    <w:rsid w:val="00F57D18"/>
    <w:rsid w:val="00F60D49"/>
    <w:rsid w:val="00F6140F"/>
    <w:rsid w:val="00F61667"/>
    <w:rsid w:val="00F6295E"/>
    <w:rsid w:val="00F629EB"/>
    <w:rsid w:val="00F62ADA"/>
    <w:rsid w:val="00F630DD"/>
    <w:rsid w:val="00F6399C"/>
    <w:rsid w:val="00F6457C"/>
    <w:rsid w:val="00F654CB"/>
    <w:rsid w:val="00F66C76"/>
    <w:rsid w:val="00F6763C"/>
    <w:rsid w:val="00F705EE"/>
    <w:rsid w:val="00F70F34"/>
    <w:rsid w:val="00F714B9"/>
    <w:rsid w:val="00F745D0"/>
    <w:rsid w:val="00F7522A"/>
    <w:rsid w:val="00F7542C"/>
    <w:rsid w:val="00F76EDD"/>
    <w:rsid w:val="00F81D1B"/>
    <w:rsid w:val="00F82B17"/>
    <w:rsid w:val="00F8321A"/>
    <w:rsid w:val="00F8371A"/>
    <w:rsid w:val="00F867C1"/>
    <w:rsid w:val="00F86F7A"/>
    <w:rsid w:val="00F877DE"/>
    <w:rsid w:val="00F87B38"/>
    <w:rsid w:val="00F87D08"/>
    <w:rsid w:val="00F92203"/>
    <w:rsid w:val="00F935A1"/>
    <w:rsid w:val="00F96C8F"/>
    <w:rsid w:val="00FA107A"/>
    <w:rsid w:val="00FA3968"/>
    <w:rsid w:val="00FA3E23"/>
    <w:rsid w:val="00FA4B1B"/>
    <w:rsid w:val="00FA55BE"/>
    <w:rsid w:val="00FA57BF"/>
    <w:rsid w:val="00FA613F"/>
    <w:rsid w:val="00FA7A52"/>
    <w:rsid w:val="00FB21EF"/>
    <w:rsid w:val="00FB239E"/>
    <w:rsid w:val="00FB36B1"/>
    <w:rsid w:val="00FB383E"/>
    <w:rsid w:val="00FB506A"/>
    <w:rsid w:val="00FB5EC5"/>
    <w:rsid w:val="00FB685B"/>
    <w:rsid w:val="00FC338C"/>
    <w:rsid w:val="00FC708F"/>
    <w:rsid w:val="00FD00CC"/>
    <w:rsid w:val="00FD12E9"/>
    <w:rsid w:val="00FD2F9F"/>
    <w:rsid w:val="00FD431C"/>
    <w:rsid w:val="00FD45AC"/>
    <w:rsid w:val="00FD45BC"/>
    <w:rsid w:val="00FD49A5"/>
    <w:rsid w:val="00FD5021"/>
    <w:rsid w:val="00FD6C59"/>
    <w:rsid w:val="00FD7BEC"/>
    <w:rsid w:val="00FD7DCB"/>
    <w:rsid w:val="00FE0D49"/>
    <w:rsid w:val="00FE4133"/>
    <w:rsid w:val="00FE4288"/>
    <w:rsid w:val="00FE7A4B"/>
    <w:rsid w:val="00FF123B"/>
    <w:rsid w:val="00FF277F"/>
    <w:rsid w:val="00FF4D57"/>
    <w:rsid w:val="00FF5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D06F"/>
  <w15:chartTrackingRefBased/>
  <w15:docId w15:val="{9196B069-4D93-4D3B-A586-81907655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1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hemmings</dc:creator>
  <cp:keywords/>
  <dc:description/>
  <cp:lastModifiedBy>David Sykes</cp:lastModifiedBy>
  <cp:revision>2</cp:revision>
  <dcterms:created xsi:type="dcterms:W3CDTF">2025-12-10T22:43:00Z</dcterms:created>
  <dcterms:modified xsi:type="dcterms:W3CDTF">2025-12-10T22:43:00Z</dcterms:modified>
</cp:coreProperties>
</file>