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4F313" w14:textId="02C7896B" w:rsidR="00C24D11" w:rsidRDefault="00C06DE4" w:rsidP="00C24D11">
      <w:pPr>
        <w:jc w:val="center"/>
        <w:rPr>
          <w:rFonts w:ascii="Letter-join Plus 1" w:hAnsi="Letter-join Plus 1"/>
          <w:sz w:val="28"/>
          <w:szCs w:val="28"/>
          <w:u w:val="single"/>
        </w:rPr>
      </w:pPr>
      <w:r>
        <w:rPr>
          <w:rFonts w:ascii="Letter-join Plus 1" w:hAnsi="Letter-join Plus 1"/>
          <w:sz w:val="28"/>
          <w:szCs w:val="28"/>
          <w:u w:val="single"/>
        </w:rPr>
        <w:t>Music Whole School Overview.</w:t>
      </w:r>
    </w:p>
    <w:tbl>
      <w:tblPr>
        <w:tblStyle w:val="TableGrid"/>
        <w:tblpPr w:leftFromText="180" w:rightFromText="180" w:horzAnchor="margin" w:tblpY="675"/>
        <w:tblW w:w="0" w:type="auto"/>
        <w:tblLook w:val="04A0" w:firstRow="1" w:lastRow="0" w:firstColumn="1" w:lastColumn="0" w:noHBand="0" w:noVBand="1"/>
      </w:tblPr>
      <w:tblGrid>
        <w:gridCol w:w="2988"/>
        <w:gridCol w:w="2988"/>
        <w:gridCol w:w="2989"/>
        <w:gridCol w:w="2989"/>
        <w:gridCol w:w="2989"/>
        <w:gridCol w:w="2989"/>
        <w:gridCol w:w="2901"/>
      </w:tblGrid>
      <w:tr w:rsidR="00C24D11" w:rsidRPr="00C06DE4" w14:paraId="1DA6F872" w14:textId="77777777" w:rsidTr="00D53220">
        <w:tc>
          <w:tcPr>
            <w:tcW w:w="2988" w:type="dxa"/>
          </w:tcPr>
          <w:p w14:paraId="02702C2D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</w:tcPr>
          <w:p w14:paraId="245B6DFA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Autumn 1</w:t>
            </w:r>
          </w:p>
        </w:tc>
        <w:tc>
          <w:tcPr>
            <w:tcW w:w="2989" w:type="dxa"/>
          </w:tcPr>
          <w:p w14:paraId="6296C911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Autumn 2</w:t>
            </w:r>
          </w:p>
        </w:tc>
        <w:tc>
          <w:tcPr>
            <w:tcW w:w="2989" w:type="dxa"/>
          </w:tcPr>
          <w:p w14:paraId="4DAC7953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Spring 1</w:t>
            </w:r>
          </w:p>
        </w:tc>
        <w:tc>
          <w:tcPr>
            <w:tcW w:w="2989" w:type="dxa"/>
          </w:tcPr>
          <w:p w14:paraId="6CB7516C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Spring 2</w:t>
            </w:r>
          </w:p>
        </w:tc>
        <w:tc>
          <w:tcPr>
            <w:tcW w:w="2989" w:type="dxa"/>
          </w:tcPr>
          <w:p w14:paraId="4FBB8821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Summer 1</w:t>
            </w:r>
          </w:p>
        </w:tc>
        <w:tc>
          <w:tcPr>
            <w:tcW w:w="2901" w:type="dxa"/>
          </w:tcPr>
          <w:p w14:paraId="68624968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Summer 2</w:t>
            </w:r>
          </w:p>
        </w:tc>
      </w:tr>
      <w:tr w:rsidR="00C24D11" w:rsidRPr="00C06DE4" w14:paraId="1FDD436D" w14:textId="77777777" w:rsidTr="00D53220">
        <w:tc>
          <w:tcPr>
            <w:tcW w:w="2988" w:type="dxa"/>
          </w:tcPr>
          <w:p w14:paraId="2995E2D7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Reception</w:t>
            </w:r>
          </w:p>
        </w:tc>
        <w:tc>
          <w:tcPr>
            <w:tcW w:w="2988" w:type="dxa"/>
          </w:tcPr>
          <w:p w14:paraId="762C1922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4CD350D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</w:tcPr>
          <w:p w14:paraId="1F78E567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</w:tcPr>
          <w:p w14:paraId="7C05644D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</w:tcPr>
          <w:p w14:paraId="75E5CD8A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01" w:type="dxa"/>
          </w:tcPr>
          <w:p w14:paraId="0C0B12CF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="00C24D11" w:rsidRPr="00C06DE4" w14:paraId="3B72080C" w14:textId="77777777" w:rsidTr="00D53220">
        <w:tc>
          <w:tcPr>
            <w:tcW w:w="2988" w:type="dxa"/>
            <w:tcBorders>
              <w:bottom w:val="single" w:sz="4" w:space="0" w:color="auto"/>
            </w:tcBorders>
          </w:tcPr>
          <w:p w14:paraId="0670773B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1</w:t>
            </w: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14:paraId="239AC29D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Exploring Sounds</w:t>
            </w:r>
          </w:p>
          <w:p w14:paraId="0328D303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Introduction to beat</w:t>
            </w:r>
          </w:p>
          <w:p w14:paraId="5033C2A0" w14:textId="77777777" w:rsidR="00C24D11" w:rsidRPr="000F19A6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 w:rsidRPr="00C06DE4">
              <w:rPr>
                <w:rFonts w:ascii="Letter-join Plus 1" w:hAnsi="Letter-join Plus 1"/>
                <w:color w:val="00B050"/>
                <w:sz w:val="24"/>
                <w:szCs w:val="24"/>
              </w:rPr>
              <w:t>Follow gestures to start and stop.</w:t>
            </w:r>
          </w:p>
          <w:p w14:paraId="6CBE583B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5D4BB3B0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3C394247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7BB06160" w14:textId="5582066B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783D18CD" w14:textId="77777777" w:rsidR="00C670C6" w:rsidRDefault="00C670C6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389499E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37E23B9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rhythms.</w:t>
            </w:r>
          </w:p>
          <w:p w14:paraId="7D15F56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E74B54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E5A5F0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BFD206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8D20A7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CE8E77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040DA7" w14:textId="77777777" w:rsidR="00C24D11" w:rsidRPr="004B2967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5C8CA891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Nativity </w:t>
            </w:r>
          </w:p>
          <w:p w14:paraId="1B2BA7E8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Under the Sea</w:t>
            </w:r>
          </w:p>
          <w:p w14:paraId="74D531F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unison.</w:t>
            </w:r>
          </w:p>
          <w:p w14:paraId="31EAC3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quietly and loudly.</w:t>
            </w:r>
          </w:p>
          <w:p w14:paraId="166A091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CEAF26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C62EEE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A72F8E4" w14:textId="386EEB2B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240A837" w14:textId="77777777" w:rsidR="00C670C6" w:rsidRDefault="00C670C6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C323C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6440B1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0E699C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9A5263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FB76F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B37E76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AB6139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61B782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Introduction, verse, chorus.</w:t>
            </w:r>
          </w:p>
          <w:p w14:paraId="26DC5AC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dynamics.</w:t>
            </w:r>
          </w:p>
          <w:p w14:paraId="6E92BD5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  <w:p w14:paraId="0E76658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6F22E634" w14:textId="77777777" w:rsidR="00C24D11" w:rsidRPr="003141D9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message.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28E64F21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Pitch</w:t>
            </w:r>
          </w:p>
          <w:p w14:paraId="267670BE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8CFF50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</w:t>
            </w:r>
          </w:p>
          <w:p w14:paraId="4CF6E1E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6446F9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percussion. Glockenspiels for pitch work.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. </w:t>
            </w:r>
          </w:p>
          <w:p w14:paraId="7A7AFC6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B31ECD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25588E1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14EC2F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59B798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pitch patterns to illustrate a story.</w:t>
            </w:r>
          </w:p>
          <w:p w14:paraId="4892993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B0CDD6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795722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B4950E8" w14:textId="77777777" w:rsidR="00C24D11" w:rsidRDefault="00C24D11" w:rsidP="0035331B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6B1AF2C" w14:textId="77777777" w:rsidR="00C24D11" w:rsidRDefault="00C24D11" w:rsidP="0035331B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999EB1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50DDF0A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6D673D0B" w14:textId="77777777" w:rsidR="00C24D11" w:rsidRPr="003141D9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2C9DB62D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Tempo </w:t>
            </w:r>
          </w:p>
          <w:p w14:paraId="39629478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(Snail and Mouse)</w:t>
            </w:r>
          </w:p>
          <w:p w14:paraId="15E69B4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unison.</w:t>
            </w:r>
          </w:p>
          <w:p w14:paraId="4AE0E5C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30DB4F4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percussion.</w:t>
            </w:r>
          </w:p>
          <w:p w14:paraId="687DC7D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C68438B" w14:textId="1D61C982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B7C387F" w14:textId="77777777" w:rsidR="00C670C6" w:rsidRDefault="00C670C6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6F40D6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5BB3F7F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23BE79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F305C2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 w:rsidRPr="004B2967"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</w:t>
            </w: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of 3 or 4 beats.</w:t>
            </w:r>
          </w:p>
          <w:p w14:paraId="2D4D1FC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 to describe a moving things.</w:t>
            </w:r>
          </w:p>
          <w:p w14:paraId="02C8479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86F5E32" w14:textId="77777777" w:rsidR="00C24D11" w:rsidRPr="004B2967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dynamics and tempo.</w:t>
            </w:r>
          </w:p>
          <w:p w14:paraId="437D850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  <w:p w14:paraId="416608E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message.</w:t>
            </w:r>
          </w:p>
          <w:p w14:paraId="026F92AF" w14:textId="77777777" w:rsidR="00C24D11" w:rsidRPr="003141D9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0D5AE91E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Timbre </w:t>
            </w:r>
          </w:p>
          <w:p w14:paraId="73ADD773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(Fairytales)</w:t>
            </w:r>
          </w:p>
          <w:p w14:paraId="6F2F466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Echo/solo singing.</w:t>
            </w:r>
          </w:p>
          <w:p w14:paraId="03AD699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2EB87CE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Using pitched and unpitched percussion. </w:t>
            </w:r>
          </w:p>
          <w:p w14:paraId="769D7D57" w14:textId="779049C8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56B8234" w14:textId="77777777" w:rsidR="00C670C6" w:rsidRDefault="00C670C6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2DE6C5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79F00C1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90BD1A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577AA1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pitch patterns to illustrate a story.</w:t>
            </w:r>
          </w:p>
          <w:p w14:paraId="7AC5492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D94A00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9CD242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Echo, solo.</w:t>
            </w:r>
          </w:p>
          <w:p w14:paraId="5DF1021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</w:t>
            </w:r>
          </w:p>
          <w:p w14:paraId="01EA64A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8253AC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74BEC4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6B39144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 and background.</w:t>
            </w:r>
          </w:p>
          <w:p w14:paraId="11D8D01F" w14:textId="77777777" w:rsidR="00C24D11" w:rsidRPr="004B2967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Different styles of music heard around the world.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14:paraId="45B4F6C0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Pitch and Tempo </w:t>
            </w:r>
          </w:p>
          <w:p w14:paraId="4A6AF426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C06DE4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(Superheros)</w:t>
            </w:r>
          </w:p>
          <w:p w14:paraId="04252BD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Echo/solo singing.</w:t>
            </w:r>
          </w:p>
          <w:p w14:paraId="210F053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5847AE0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percussion. Glockenspiels or boomwhackers for pitch work.</w:t>
            </w:r>
          </w:p>
          <w:p w14:paraId="50EB177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dynamics..</w:t>
            </w:r>
          </w:p>
          <w:p w14:paraId="65F0AF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 xml:space="preserve">Develop lyrics to extend a known song. </w:t>
            </w:r>
          </w:p>
          <w:p w14:paraId="5D8CE88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1C1777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6118DD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A7C2B8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89DEB1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Echo, solo.</w:t>
            </w:r>
          </w:p>
          <w:p w14:paraId="4D50115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timbre, tempo and dynamics.</w:t>
            </w:r>
          </w:p>
          <w:p w14:paraId="13B7185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722DAF9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DB6734C" w14:textId="77777777" w:rsidR="00C24D11" w:rsidRPr="004B2967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Different styles of music heard around the world.</w:t>
            </w:r>
          </w:p>
        </w:tc>
      </w:tr>
      <w:tr w:rsidR="0029021D" w:rsidRPr="00C06DE4" w14:paraId="5BF15BED" w14:textId="77777777" w:rsidTr="00185DCF">
        <w:trPr>
          <w:trHeight w:val="737"/>
        </w:trPr>
        <w:tc>
          <w:tcPr>
            <w:tcW w:w="2988" w:type="dxa"/>
            <w:vMerge w:val="restart"/>
          </w:tcPr>
          <w:p w14:paraId="5C1A7843" w14:textId="01A21913" w:rsidR="0029021D" w:rsidRDefault="0029021D" w:rsidP="00A6060F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1/2 Year A &amp; B</w:t>
            </w:r>
          </w:p>
        </w:tc>
        <w:tc>
          <w:tcPr>
            <w:tcW w:w="2988" w:type="dxa"/>
          </w:tcPr>
          <w:p w14:paraId="6C0ADFDA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Emotions and Beat</w:t>
            </w:r>
          </w:p>
          <w:p w14:paraId="7A0E412B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89708FE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2540AE99" w14:textId="77777777" w:rsidR="0029021D" w:rsidRPr="000F19A6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 w:rsidRPr="00C06DE4">
              <w:rPr>
                <w:rFonts w:ascii="Letter-join Plus 1" w:hAnsi="Letter-join Plus 1"/>
                <w:color w:val="00B050"/>
                <w:sz w:val="24"/>
                <w:szCs w:val="24"/>
              </w:rPr>
              <w:t>Follow gestures to start and stop.</w:t>
            </w:r>
          </w:p>
          <w:p w14:paraId="3D76F182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171BDE79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23327E0F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631ABE78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1409E434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5A8453DD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21922F3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rhythms.</w:t>
            </w:r>
          </w:p>
          <w:p w14:paraId="002AE47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8C8B7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2D032D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83A868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84801B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D766D4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E848DDC" w14:textId="234BCFB5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Gross motor expressive movement to music.</w:t>
            </w:r>
          </w:p>
        </w:tc>
        <w:tc>
          <w:tcPr>
            <w:tcW w:w="2989" w:type="dxa"/>
          </w:tcPr>
          <w:p w14:paraId="1FDC2B46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Nativity</w:t>
            </w:r>
          </w:p>
          <w:p w14:paraId="369B8580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Performance Skills</w:t>
            </w:r>
          </w:p>
          <w:p w14:paraId="77B76651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51DD166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unison.</w:t>
            </w:r>
          </w:p>
          <w:p w14:paraId="29B24E1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quietly and loudly.</w:t>
            </w:r>
          </w:p>
          <w:p w14:paraId="386B3AF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4C2422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B70373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B02440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0F838E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DABBB8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4045FA2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79A17A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D8A8D6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75F8E8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EC5A7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15662C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A17B82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Introduction, verse, chorus.</w:t>
            </w:r>
          </w:p>
          <w:p w14:paraId="3B002D1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dynamics.</w:t>
            </w:r>
          </w:p>
          <w:p w14:paraId="10CEE0C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  <w:p w14:paraId="6B917A05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3E4323DD" w14:textId="47030235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message.</w:t>
            </w:r>
          </w:p>
        </w:tc>
        <w:tc>
          <w:tcPr>
            <w:tcW w:w="2989" w:type="dxa"/>
          </w:tcPr>
          <w:p w14:paraId="63E11DBB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Pitch and Dynamics (Space)</w:t>
            </w:r>
          </w:p>
          <w:p w14:paraId="4D9C2AB4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BF7C6A6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4B8CA4D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</w:t>
            </w:r>
          </w:p>
          <w:p w14:paraId="6D9CEAC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7E8AFB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percussion. Glockenspiels for pitch work.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. </w:t>
            </w:r>
          </w:p>
          <w:p w14:paraId="74AAA37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14E538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44E7B54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821CD4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3CC823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pitch patterns to illustrate a story.</w:t>
            </w:r>
          </w:p>
          <w:p w14:paraId="30C3A157" w14:textId="78AE90D9" w:rsidR="0029021D" w:rsidRP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2192DB65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African Music and Tempo</w:t>
            </w:r>
          </w:p>
          <w:p w14:paraId="43C2D65B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687092E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2577F6E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unison.</w:t>
            </w:r>
          </w:p>
          <w:p w14:paraId="06473FC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7665880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percussion.</w:t>
            </w:r>
          </w:p>
          <w:p w14:paraId="3021831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AEC28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B697F3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94280C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4754232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1D61BA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DEF0F1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 w:rsidRPr="004B2967"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</w:t>
            </w: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of 3 or 4 beats.</w:t>
            </w:r>
          </w:p>
          <w:p w14:paraId="272294C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 to describe a moving things.</w:t>
            </w:r>
          </w:p>
          <w:p w14:paraId="74B2D30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B56EF51" w14:textId="77777777" w:rsidR="0029021D" w:rsidRPr="004B2967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dynamics and tempo.</w:t>
            </w:r>
          </w:p>
          <w:p w14:paraId="2127B16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Gross motor expressive movement to music.</w:t>
            </w:r>
          </w:p>
          <w:p w14:paraId="0ACD47A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message.</w:t>
            </w:r>
          </w:p>
          <w:p w14:paraId="5C114817" w14:textId="096FF141" w:rsidR="0029021D" w:rsidRP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2F162062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Pitch and Tempo (Myths and Legends)</w:t>
            </w:r>
          </w:p>
          <w:p w14:paraId="2C5629DA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00906BB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Echo/solo singing.</w:t>
            </w:r>
          </w:p>
          <w:p w14:paraId="3F7FEA1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29448C8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percussion. Glockenspiels or boomwhackers for pitch work.</w:t>
            </w:r>
          </w:p>
          <w:p w14:paraId="45D045B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dynamics..</w:t>
            </w:r>
          </w:p>
          <w:p w14:paraId="620ECD6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 xml:space="preserve">Develop lyrics to extend a known song. </w:t>
            </w:r>
          </w:p>
          <w:p w14:paraId="6CE9C48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F26258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57B3AE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38FC85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E04DD2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Echo, solo.</w:t>
            </w:r>
          </w:p>
          <w:p w14:paraId="4BA552F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timbre, tempo and dynamics.</w:t>
            </w:r>
          </w:p>
          <w:p w14:paraId="206CF5A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0F1896F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E07911F" w14:textId="3D63EA94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Different styles of music heard around the world.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14:paraId="52E2D1B8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Folk Music and Timbre</w:t>
            </w:r>
          </w:p>
          <w:p w14:paraId="6FB1A6B6" w14:textId="77777777" w:rsidR="0029021D" w:rsidRDefault="0029021D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65A2C5C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1</w:t>
            </w:r>
          </w:p>
          <w:p w14:paraId="1C648F2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Echo/solo singing.</w:t>
            </w:r>
          </w:p>
          <w:p w14:paraId="58D49AD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Following gestures for singing loudly and quietly.</w:t>
            </w:r>
          </w:p>
          <w:p w14:paraId="6F4420F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 xml:space="preserve">Using pitched and unpitched percussion. </w:t>
            </w:r>
          </w:p>
          <w:p w14:paraId="23B2545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B59692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023490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Awareness of dynamics.</w:t>
            </w:r>
          </w:p>
          <w:p w14:paraId="64B50E7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0F900A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B9A5CC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pitch patterns to illustrate a story.</w:t>
            </w:r>
          </w:p>
          <w:p w14:paraId="2BE6504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DA1A12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CB069A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Echo, solo.</w:t>
            </w:r>
          </w:p>
          <w:p w14:paraId="16D2EC2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lastRenderedPageBreak/>
              <w:t>Awareness of timbre</w:t>
            </w:r>
          </w:p>
          <w:p w14:paraId="34B9CFE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769E54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48DA12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86BE5CE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song message and background.</w:t>
            </w:r>
          </w:p>
          <w:p w14:paraId="235701EB" w14:textId="7E5BCFBF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Different styles of music heard around the world.</w:t>
            </w:r>
          </w:p>
        </w:tc>
      </w:tr>
      <w:tr w:rsidR="0029021D" w:rsidRPr="00C06DE4" w14:paraId="2D886009" w14:textId="77777777" w:rsidTr="00D53220">
        <w:trPr>
          <w:trHeight w:val="736"/>
        </w:trPr>
        <w:tc>
          <w:tcPr>
            <w:tcW w:w="2988" w:type="dxa"/>
            <w:vMerge/>
            <w:tcBorders>
              <w:bottom w:val="single" w:sz="4" w:space="0" w:color="auto"/>
            </w:tcBorders>
          </w:tcPr>
          <w:p w14:paraId="3E8BF124" w14:textId="77777777" w:rsidR="0029021D" w:rsidRDefault="0029021D" w:rsidP="00A6060F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  <w:tcBorders>
              <w:bottom w:val="single" w:sz="4" w:space="0" w:color="auto"/>
            </w:tcBorders>
          </w:tcPr>
          <w:p w14:paraId="6DBBB40B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24ED313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3A86B5A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CF3558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E250D0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6E71E8C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FD459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964479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71C38FD" w14:textId="4B94E52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A27E9C1" w14:textId="77777777" w:rsidR="006377B6" w:rsidRDefault="006377B6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0C30B6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599C29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 for 2 – 4 bars</w:t>
            </w:r>
          </w:p>
          <w:p w14:paraId="26CBEA7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7EE7A38" w14:textId="44DFE7F3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12D3AFE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timbre, tempo and dynamics.</w:t>
            </w:r>
          </w:p>
          <w:p w14:paraId="5E0F1631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19AECADF" w14:textId="03D32C46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1DCC6B90" w14:textId="26460D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762DC13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</w:t>
            </w:r>
          </w:p>
          <w:p w14:paraId="545AF5D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095E0E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0E175F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77C7E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23D62E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Read graphic symbols crotchet, quaver pairs and crotchet rest. </w:t>
            </w:r>
          </w:p>
          <w:p w14:paraId="780729C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melodic response.</w:t>
            </w:r>
          </w:p>
          <w:p w14:paraId="45DAA18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F741AD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436F05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AB0119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FA0176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BAF088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tempo and dynamics.</w:t>
            </w:r>
          </w:p>
          <w:p w14:paraId="74E65C9C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687F4959" w14:textId="447BB067" w:rsid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  <w:p w14:paraId="61A989DA" w14:textId="57561E12" w:rsidR="0029021D" w:rsidRP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15C299D3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7BC35AA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Ostinato </w:t>
            </w:r>
          </w:p>
          <w:p w14:paraId="107ADA8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41EE0C9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FA2542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182A9B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CB6AE8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Develop fluency with graphic symbols </w:t>
            </w:r>
          </w:p>
          <w:p w14:paraId="27511B2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D8A5E0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music containing a change in dynamics/tempo.</w:t>
            </w:r>
          </w:p>
          <w:p w14:paraId="7047519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effects for a musical story with beginning and end.</w:t>
            </w:r>
          </w:p>
          <w:p w14:paraId="7B112C1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Ostinato, 2 part.</w:t>
            </w:r>
          </w:p>
          <w:p w14:paraId="5CD4AD3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Sudden ad gradual changes in dynamics. </w:t>
            </w:r>
          </w:p>
          <w:p w14:paraId="6607035B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401A5CEB" w14:textId="3618A01D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</w:t>
            </w: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4835B86C" w14:textId="65989C04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424A8F1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Call and response.</w:t>
            </w:r>
          </w:p>
          <w:p w14:paraId="415F975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two groups.</w:t>
            </w:r>
          </w:p>
          <w:p w14:paraId="0B3E548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13D8A0B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 for rhythm work.</w:t>
            </w:r>
          </w:p>
          <w:p w14:paraId="60E5C16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Read graphic symbols minim, minim rest and semibreve.</w:t>
            </w:r>
          </w:p>
          <w:p w14:paraId="693889F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911BFD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8FA7A2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C2CB6C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A6BF7B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B0BB72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Call and response, echo phrase, 2 part</w:t>
            </w:r>
          </w:p>
          <w:p w14:paraId="4B7EDE96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D2E04E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97EAE51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2AA620F1" w14:textId="1BF22D33" w:rsid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  <w:p w14:paraId="4E6B6C5A" w14:textId="26E8B35D" w:rsidR="0029021D" w:rsidRP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  <w:tcBorders>
              <w:bottom w:val="single" w:sz="4" w:space="0" w:color="auto"/>
            </w:tcBorders>
          </w:tcPr>
          <w:p w14:paraId="01C0E6A4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7DDE52A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with changes of tempo.</w:t>
            </w:r>
          </w:p>
          <w:p w14:paraId="5516B57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33CE242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 (glockenspiels).</w:t>
            </w:r>
          </w:p>
          <w:p w14:paraId="31C0EF1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1A2366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70CF0F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68529B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D9F3B1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0AA856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8CC5BB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2E673A4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DEF01F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52C3595" w14:textId="300ED1AB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38E494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106A7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CD17987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0A288F64" w14:textId="2B2FF44E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01" w:type="dxa"/>
            <w:tcBorders>
              <w:bottom w:val="single" w:sz="4" w:space="0" w:color="auto"/>
            </w:tcBorders>
          </w:tcPr>
          <w:p w14:paraId="13E507B2" w14:textId="77777777" w:rsidR="0029021D" w:rsidRDefault="0029021D" w:rsidP="0035331B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2</w:t>
            </w:r>
          </w:p>
          <w:p w14:paraId="5465067D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5 -8 pitches.</w:t>
            </w:r>
          </w:p>
          <w:p w14:paraId="42B6C68C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78EBBA3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Solo singing. </w:t>
            </w:r>
          </w:p>
          <w:p w14:paraId="06544D51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6B26D4D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BC05A0E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D4BA108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96D707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68181A5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15751B0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DE58FFF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effects for a musical story with beginning and end.</w:t>
            </w:r>
          </w:p>
          <w:p w14:paraId="6AD21947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920AB83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56077AA" w14:textId="77777777" w:rsidR="0029021D" w:rsidRDefault="0029021D" w:rsidP="0029021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0DB7BA4" w14:textId="77777777" w:rsidR="0029021D" w:rsidRDefault="0029021D" w:rsidP="0029021D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5111A8DF" w14:textId="6F2315F9" w:rsidR="0029021D" w:rsidRPr="0029021D" w:rsidRDefault="0029021D" w:rsidP="0029021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</w:t>
            </w:r>
          </w:p>
        </w:tc>
      </w:tr>
      <w:tr w:rsidR="00C24D11" w:rsidRPr="00C06DE4" w14:paraId="036B0D51" w14:textId="77777777" w:rsidTr="00D53220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7B3E" w14:textId="77777777" w:rsidR="00C24D11" w:rsidRPr="00C06DE4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2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CCEB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Emotions in Music</w:t>
            </w:r>
          </w:p>
          <w:p w14:paraId="3FF93394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3C974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6D8512F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535EEE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11A743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0EE98EE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11C898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D547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724E79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DD49F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F265A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rhythms for 2 – 4 bars</w:t>
            </w:r>
          </w:p>
          <w:p w14:paraId="3E32EB1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272DF3A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BEA7B2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timbre, tempo and dynamics.</w:t>
            </w:r>
          </w:p>
          <w:p w14:paraId="7D8455A5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58D69526" w14:textId="77777777" w:rsidR="00C24D11" w:rsidRPr="001250E5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B689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Nativity</w:t>
            </w:r>
          </w:p>
          <w:p w14:paraId="0A7B768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Performance Skills</w:t>
            </w:r>
          </w:p>
          <w:p w14:paraId="3D7F84F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</w:t>
            </w:r>
          </w:p>
          <w:p w14:paraId="601DDD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CAB11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EF9756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31A08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BD8666" w14:textId="77777777" w:rsidR="002F1124" w:rsidRDefault="002F1124" w:rsidP="002F112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Read graphic symbols crotchet, quaver pairs and crotchet rest. </w:t>
            </w:r>
          </w:p>
          <w:p w14:paraId="27452D0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melodic response.</w:t>
            </w:r>
          </w:p>
          <w:p w14:paraId="23DC73B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B5083C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ADC67F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48E816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A06DEC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49D3F0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tempo and dynamics.</w:t>
            </w:r>
          </w:p>
          <w:p w14:paraId="2F87B501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0437A974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828F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African Music</w:t>
            </w:r>
          </w:p>
          <w:p w14:paraId="6BD9835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91515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Call and response.</w:t>
            </w:r>
          </w:p>
          <w:p w14:paraId="6BEA464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two groups.</w:t>
            </w:r>
          </w:p>
          <w:p w14:paraId="159608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7D79F6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unpitched percussion for rhythm work.</w:t>
            </w:r>
          </w:p>
          <w:p w14:paraId="7F8C4ABF" w14:textId="0617BC15" w:rsidR="00300799" w:rsidRDefault="00B47565" w:rsidP="0030079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Read graphic symbols</w:t>
            </w:r>
            <w:r w:rsidR="00300799"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 minim, minim rest and semibreve.</w:t>
            </w:r>
          </w:p>
          <w:p w14:paraId="4F58435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F13215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1D3B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4871D1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E749D0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AB8F7E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Call and response, echo phrase, 2 part</w:t>
            </w:r>
          </w:p>
          <w:p w14:paraId="350C058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93D025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902FA2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4A8013C5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5611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Dynamics</w:t>
            </w:r>
          </w:p>
          <w:p w14:paraId="7F899A6C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(Space)</w:t>
            </w:r>
          </w:p>
          <w:p w14:paraId="5CF60FAD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Ostinato </w:t>
            </w:r>
          </w:p>
          <w:p w14:paraId="66C4562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52A357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F51F68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66AE91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E7CE79A" w14:textId="6087F945" w:rsidR="00C24D11" w:rsidRDefault="00F83337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Develop fluency with graphic symbols</w:t>
            </w:r>
            <w:r w:rsidR="00C24D11">
              <w:rPr>
                <w:rFonts w:ascii="Letter-join Plus 1" w:hAnsi="Letter-join Plus 1"/>
                <w:color w:val="7030A0"/>
                <w:sz w:val="24"/>
                <w:szCs w:val="24"/>
              </w:rPr>
              <w:t xml:space="preserve"> </w:t>
            </w:r>
          </w:p>
          <w:p w14:paraId="78CDED6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F18E52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music containing a change in dynamics/tempo.</w:t>
            </w:r>
          </w:p>
          <w:p w14:paraId="491AE7B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lastRenderedPageBreak/>
              <w:t>Create effects for a musical story with beginning and end.</w:t>
            </w:r>
          </w:p>
          <w:p w14:paraId="28378729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Ostinato, 2 part.</w:t>
            </w:r>
          </w:p>
          <w:p w14:paraId="09E57290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Sudden ad gradual changes in dynamics. </w:t>
            </w:r>
          </w:p>
          <w:p w14:paraId="4268C5DF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487BC165" w14:textId="77777777" w:rsidR="00C24D11" w:rsidRPr="001250E5" w:rsidRDefault="00C24D11" w:rsidP="0035331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  <w:p w14:paraId="4EB7212C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7AE3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Myths and Legends</w:t>
            </w:r>
          </w:p>
          <w:p w14:paraId="75F73180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732EFF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with changes of tempo.</w:t>
            </w:r>
          </w:p>
          <w:p w14:paraId="682BAE84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ED2E01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pitched percussion (glockenspiels).</w:t>
            </w:r>
          </w:p>
          <w:p w14:paraId="4AADC43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3DFB2DE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39D753F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CC4AF5B" w14:textId="77777777" w:rsidR="00F83337" w:rsidRDefault="00F83337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4CB0F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42CF44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BA422C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2D63396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E85C381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CAA06AE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1CEFA6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C684BC8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58300AC0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95273" w14:textId="7070CF2D" w:rsidR="00C24D11" w:rsidRDefault="005A4E2C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Folk</w:t>
            </w:r>
            <w:r w:rsidR="00C24D11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Music</w:t>
            </w:r>
          </w:p>
          <w:p w14:paraId="547CD26E" w14:textId="77777777" w:rsidR="00C24D11" w:rsidRDefault="00C24D11" w:rsidP="0035331B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3A198D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5 -8 pitches.</w:t>
            </w:r>
          </w:p>
          <w:p w14:paraId="7970F92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Unison singing.</w:t>
            </w:r>
          </w:p>
          <w:p w14:paraId="7E13E5F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Solo singing. </w:t>
            </w:r>
          </w:p>
          <w:p w14:paraId="5C6B5FBF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Using glockenspiels for pitch work.</w:t>
            </w:r>
          </w:p>
          <w:p w14:paraId="1E4502D2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88A035C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1AFCECB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9D0A94" w14:textId="63787DD8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080A7AE" w14:textId="77777777" w:rsidR="00B748E9" w:rsidRDefault="00B748E9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3AB988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9070E78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lastRenderedPageBreak/>
              <w:t>Create effects for a musical story with beginning and end.</w:t>
            </w:r>
          </w:p>
          <w:p w14:paraId="3EC2D7A7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3D7F523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EE426E5" w14:textId="77777777" w:rsidR="00C24D11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1B213E8" w14:textId="77777777" w:rsidR="00C24D11" w:rsidRDefault="00C24D11" w:rsidP="0035331B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live music is heard in different locations and is used on special occasions.</w:t>
            </w:r>
          </w:p>
          <w:p w14:paraId="27B26F78" w14:textId="77777777" w:rsidR="00C24D11" w:rsidRPr="002B496C" w:rsidRDefault="00C24D11" w:rsidP="0035331B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that music can tell a story without words.</w:t>
            </w:r>
          </w:p>
        </w:tc>
      </w:tr>
      <w:tr w:rsidR="009520E9" w:rsidRPr="00C06DE4" w14:paraId="42824252" w14:textId="77777777" w:rsidTr="00D53220">
        <w:tc>
          <w:tcPr>
            <w:tcW w:w="2988" w:type="dxa"/>
            <w:tcBorders>
              <w:top w:val="single" w:sz="4" w:space="0" w:color="auto"/>
            </w:tcBorders>
          </w:tcPr>
          <w:p w14:paraId="69BC08A5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3</w:t>
            </w:r>
          </w:p>
          <w:p w14:paraId="3CEA81D1" w14:textId="71639517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0B82FAE8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 w:rsidRPr="00DC28F8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Singing </w:t>
            </w: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Technique</w:t>
            </w:r>
          </w:p>
          <w:p w14:paraId="3AE050CD" w14:textId="3EE793CA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(Native American)</w:t>
            </w:r>
          </w:p>
          <w:p w14:paraId="4A889C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songs using ostinato. </w:t>
            </w:r>
          </w:p>
          <w:p w14:paraId="75FB91E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F19AF7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6CA8EB" w14:textId="0B79B99D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D64CA35" w14:textId="42B6C37F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Knowledge of pitch notation.</w:t>
            </w:r>
          </w:p>
          <w:p w14:paraId="57D2671E" w14:textId="6B85F715" w:rsidR="009520E9" w:rsidRPr="007D53C8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4/4</w:t>
            </w:r>
          </w:p>
          <w:p w14:paraId="0E99068E" w14:textId="14EF3F8F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F9D3E7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E73377F" w14:textId="0CC115C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7FF0B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66D41D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24E72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varied textures</w:t>
            </w:r>
          </w:p>
          <w:p w14:paraId="03C522F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D540730" w14:textId="24F18562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096BCEB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BA4831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1461493" w14:textId="081F6C99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189011C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Early Instruments</w:t>
            </w:r>
          </w:p>
          <w:p w14:paraId="6A062ED1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A3F04F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Using hocket and simple rounds.</w:t>
            </w:r>
          </w:p>
          <w:p w14:paraId="2EAEF118" w14:textId="630EBE86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7B00108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63EC61" w14:textId="37591CCC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0B283DD" w14:textId="30E8BC20" w:rsidR="009520E9" w:rsidRPr="0056514A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7003B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04BE324" w14:textId="5E05DF0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4A057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289EC5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032F7F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A55BD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D4F2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25C94D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3AC35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358BFC3" w14:textId="47C3F574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Canon, round.</w:t>
            </w:r>
          </w:p>
          <w:p w14:paraId="0EC180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067736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BC28ED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1EF44FF" w14:textId="77777777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1336B18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Samba</w:t>
            </w:r>
          </w:p>
          <w:p w14:paraId="34450EB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8523C5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5E11EA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862F3F2" w14:textId="285A6E2E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041B021" w14:textId="77777777" w:rsidR="00B748E9" w:rsidRDefault="00B748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735529F" w14:textId="1A5C255C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C11F10B" w14:textId="6EFE7A4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3A4FE5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1CF4FF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3AF71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rhythm in a samba break.</w:t>
            </w:r>
          </w:p>
          <w:p w14:paraId="6C920BD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9DE2A4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4C68F8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layered ostinato</w:t>
            </w:r>
          </w:p>
          <w:p w14:paraId="69B45F9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91ADD7F" w14:textId="0F5FCFD2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Main groove, break.</w:t>
            </w:r>
          </w:p>
          <w:p w14:paraId="56B0294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Emphasis on beat 1.</w:t>
            </w:r>
          </w:p>
          <w:p w14:paraId="3F2B6D78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001359AF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01642DD3" w14:textId="77777777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41351B0F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Rock</w:t>
            </w:r>
          </w:p>
          <w:p w14:paraId="2D5BF3D4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BA5DC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650E4423" w14:textId="163C7235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F620F0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F58D4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DD447F0" w14:textId="77777777" w:rsidR="009520E9" w:rsidRPr="007D53C8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Repeat marks, ties.</w:t>
            </w:r>
          </w:p>
          <w:p w14:paraId="13D8992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7794F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3DD818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63BED8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B75694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25406E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C9ABF4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7A84F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Coda, repeat.</w:t>
            </w:r>
          </w:p>
          <w:p w14:paraId="6EF5F37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6C8AF20D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2BA836EB" w14:textId="08CBA494" w:rsidR="009520E9" w:rsidRPr="00AF28D3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0CF73E71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Japanese</w:t>
            </w:r>
          </w:p>
          <w:p w14:paraId="04232037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2978312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198C2002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2FB4B7BB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42F953F4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2169B5E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8535C48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1082F2A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2064583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5A5719C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70417EF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316F062" w14:textId="77777777" w:rsidR="00A92054" w:rsidRPr="00AF28D3" w:rsidRDefault="00A92054" w:rsidP="00A92054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6D806CCF" w14:textId="46246E64" w:rsidR="0023431C" w:rsidRDefault="0023431C" w:rsidP="0023431C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7EABCE09" w14:textId="77777777" w:rsidR="00B748E9" w:rsidRDefault="00B748E9" w:rsidP="0023431C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3EED1F6" w14:textId="77777777" w:rsidR="00A92054" w:rsidRDefault="00A92054" w:rsidP="00A92054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73CDF758" w14:textId="12028BEF" w:rsidR="009520E9" w:rsidRPr="004C2BF4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01" w:type="dxa"/>
            <w:tcBorders>
              <w:top w:val="single" w:sz="4" w:space="0" w:color="auto"/>
            </w:tcBorders>
          </w:tcPr>
          <w:p w14:paraId="3DBACFE3" w14:textId="568B8B2A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Waltz</w:t>
            </w:r>
            <w:r w:rsidR="00E77E26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and Polka</w:t>
            </w:r>
          </w:p>
          <w:p w14:paraId="42C61700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46D252E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A3828CF" w14:textId="39D2C286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57D6299" w14:textId="77777777" w:rsidR="00B748E9" w:rsidRDefault="00B748E9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7825189" w14:textId="77777777" w:rsidR="00A92054" w:rsidRDefault="00A92054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D7EC16B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2CF1F1B" w14:textId="77777777" w:rsidR="00A92054" w:rsidRPr="007D53C8" w:rsidRDefault="00A92054" w:rsidP="00A9205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3/4</w:t>
            </w:r>
          </w:p>
          <w:p w14:paraId="4EE924C0" w14:textId="77777777" w:rsidR="00A92054" w:rsidRPr="007D53C8" w:rsidRDefault="00A92054" w:rsidP="00A92054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minim, whole bar rest, ties</w:t>
            </w:r>
          </w:p>
          <w:p w14:paraId="6133C0B3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197482E6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5CE6C4D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B1D8908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71EE78D" w14:textId="77777777" w:rsidR="00A92054" w:rsidRDefault="00A92054" w:rsidP="00A92054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0725CC3" w14:textId="200C3C10" w:rsidR="00A92054" w:rsidRDefault="00A92054" w:rsidP="00A92054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Awareness of rhythm and metre on mood and atmosphere. </w:t>
            </w:r>
          </w:p>
          <w:p w14:paraId="1068F0FB" w14:textId="77777777" w:rsidR="00B748E9" w:rsidRDefault="00B748E9" w:rsidP="00A92054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34BFF0B6" w14:textId="6E5D8B1D" w:rsidR="00A92054" w:rsidRPr="00703828" w:rsidRDefault="00A92054" w:rsidP="00A92054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</w:tr>
      <w:tr w:rsidR="00F350A5" w:rsidRPr="00C06DE4" w14:paraId="6C51F6E0" w14:textId="77777777" w:rsidTr="00F350A5">
        <w:trPr>
          <w:trHeight w:val="494"/>
        </w:trPr>
        <w:tc>
          <w:tcPr>
            <w:tcW w:w="2988" w:type="dxa"/>
            <w:vMerge w:val="restart"/>
            <w:tcBorders>
              <w:top w:val="single" w:sz="4" w:space="0" w:color="auto"/>
            </w:tcBorders>
          </w:tcPr>
          <w:p w14:paraId="2F3D46DF" w14:textId="77777777" w:rsidR="00F350A5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3/4 Year A</w:t>
            </w:r>
          </w:p>
          <w:p w14:paraId="2D70113C" w14:textId="47258870" w:rsidR="00F350A5" w:rsidRPr="00A6060F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468C036A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Native America</w:t>
            </w:r>
          </w:p>
          <w:p w14:paraId="25AA265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 </w:t>
            </w:r>
          </w:p>
          <w:p w14:paraId="2E451094" w14:textId="52B5DB4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songs using ostinato. </w:t>
            </w:r>
          </w:p>
          <w:p w14:paraId="2A99DB6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B83C06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8785CF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C9483F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lastRenderedPageBreak/>
              <w:t>Knowledge of pitch notation.</w:t>
            </w:r>
          </w:p>
          <w:p w14:paraId="6897990F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4/4</w:t>
            </w:r>
          </w:p>
          <w:p w14:paraId="1AD7B7E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0B60E0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343F8F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1B38D0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0350E5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E741B8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varied textures</w:t>
            </w:r>
          </w:p>
          <w:p w14:paraId="1751413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340D40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911E64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EBC6C3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F51EAC9" w14:textId="6D9050D2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77A8659F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Early Instruments</w:t>
            </w:r>
          </w:p>
          <w:p w14:paraId="6AF2FAE3" w14:textId="07288D0B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068FCE8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Using hocket and simple rounds.</w:t>
            </w:r>
          </w:p>
          <w:p w14:paraId="55F1DE0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AE001C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EB1B29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421E4A7D" w14:textId="77777777" w:rsidR="00F350A5" w:rsidRPr="0056514A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F1C774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17A3E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FF86E1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8A58FD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28C69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FC95B5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AC18D5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E59368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F8E8C2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AA462C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Canon, round.</w:t>
            </w:r>
          </w:p>
          <w:p w14:paraId="6F6F451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ABB3FE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C90519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4A8FF81" w14:textId="67962C26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5C30DF4F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Samba</w:t>
            </w:r>
          </w:p>
          <w:p w14:paraId="3A4239E8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 w:rsidRPr="00F350A5"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19B458BE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389B904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58B926A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67CBCAE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A5F46B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2427A1E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F7C190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6D9EFA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1CB8AA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rhythm in a samba break.</w:t>
            </w:r>
          </w:p>
          <w:p w14:paraId="1893BA8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667C94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6A1626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layered ostinato</w:t>
            </w:r>
          </w:p>
          <w:p w14:paraId="78494A3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EB0BAF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Main groove, break.</w:t>
            </w:r>
          </w:p>
          <w:p w14:paraId="4D010B7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Emphasis on beat 1.</w:t>
            </w:r>
          </w:p>
          <w:p w14:paraId="3C21B27E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73C95294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225ED394" w14:textId="0D71EA8F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6FBB0A17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Rock</w:t>
            </w:r>
          </w:p>
          <w:p w14:paraId="0471C62B" w14:textId="09F20501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1BCC1D1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0083C68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A6503F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55CE0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26CEE4A6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lastRenderedPageBreak/>
              <w:t>Repeat marks, ties.</w:t>
            </w:r>
          </w:p>
          <w:p w14:paraId="6A268DF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422335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F19A52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65E149E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EDD8F2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4CA337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C24798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E57E79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Coda, repeat.</w:t>
            </w:r>
          </w:p>
          <w:p w14:paraId="6D5C961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13F71BCB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2AE794D5" w14:textId="40A370FE" w:rsidR="00F350A5" w:rsidRP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25E36A93" w14:textId="77777777" w:rsidR="00F350A5" w:rsidRDefault="00F350A5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Japanese</w:t>
            </w:r>
          </w:p>
          <w:p w14:paraId="6582DEDC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68AC9B3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40CAE85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4340324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0D51A5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A5F776E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75A74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B9F335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581AE0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AFE347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52E63C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FB5F6B8" w14:textId="77777777" w:rsidR="00F350A5" w:rsidRPr="00AF28D3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32C6EA9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1422F63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C4CF892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11456E79" w14:textId="1F06DE17" w:rsidR="00F350A5" w:rsidRP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  <w:tcBorders>
              <w:top w:val="single" w:sz="4" w:space="0" w:color="auto"/>
            </w:tcBorders>
          </w:tcPr>
          <w:p w14:paraId="5BAD68DC" w14:textId="77777777" w:rsidR="00F350A5" w:rsidRDefault="00F350A5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Waltz and Polka</w:t>
            </w:r>
          </w:p>
          <w:p w14:paraId="4FE8E3C9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3477830B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7EAFB7C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CBEB09E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E2F83C6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FDEFBC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86EBC24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lastRenderedPageBreak/>
              <w:t>Time signature – 3/4</w:t>
            </w:r>
          </w:p>
          <w:p w14:paraId="2B3494CF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minim, whole bar rest, ties</w:t>
            </w:r>
          </w:p>
          <w:p w14:paraId="1B3D99F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2548B7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1C5E4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FED524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79A44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BA07D7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Awareness of rhythm and metre on mood and atmosphere. </w:t>
            </w:r>
          </w:p>
          <w:p w14:paraId="56F9AB6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FABC930" w14:textId="433237CF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</w:tr>
      <w:tr w:rsidR="00F350A5" w:rsidRPr="00C06DE4" w14:paraId="660234FC" w14:textId="77777777" w:rsidTr="00CB59A4">
        <w:trPr>
          <w:trHeight w:val="494"/>
        </w:trPr>
        <w:tc>
          <w:tcPr>
            <w:tcW w:w="2988" w:type="dxa"/>
            <w:vMerge/>
          </w:tcPr>
          <w:p w14:paraId="5CDCB5F5" w14:textId="77777777" w:rsidR="00F350A5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247F822C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4AB19AD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1A8D0CAF" w14:textId="5D2E1323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4BA0FFA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02C575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02050B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2C4823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7C3A79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800DCC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230D2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FBD180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44F32C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D5C211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26D26B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1A3D6879" w14:textId="526C6C31" w:rsidR="00475C35" w:rsidRPr="00F350A5" w:rsidRDefault="00475C3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0C867FDC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</w:t>
            </w:r>
            <w:r w:rsidR="00475C35"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a</w:t>
            </w: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r 4</w:t>
            </w:r>
          </w:p>
          <w:p w14:paraId="1EE3E12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Expand pitch range.</w:t>
            </w:r>
          </w:p>
          <w:p w14:paraId="2740906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2F0519F" w14:textId="158E6DB8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413F86C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878464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92D2C60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.</w:t>
            </w:r>
          </w:p>
          <w:p w14:paraId="250C07C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9938A9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C3914F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4E5BAC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Compose a two phrase melody.</w:t>
            </w:r>
          </w:p>
          <w:p w14:paraId="40DDB616" w14:textId="7FE84405" w:rsidR="00475C35" w:rsidRPr="00F350A5" w:rsidRDefault="00475C3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620A6B88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44CC3A6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69E8DD13" w14:textId="1F843DEF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F48C3DB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5761E6F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F7A5DD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46DFE6E" w14:textId="77777777" w:rsidR="00475C35" w:rsidRPr="0086278A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  <w:t>Semiquavers</w:t>
            </w:r>
          </w:p>
          <w:p w14:paraId="1AC6A432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195CAA9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A8C8D95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D20854F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3A7356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0B8036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E66C06F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F14980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19D91EA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4F36C64" w14:textId="77777777" w:rsidR="00475C35" w:rsidRDefault="00475C35" w:rsidP="00475C35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991FC83" w14:textId="77777777" w:rsidR="00475C35" w:rsidRDefault="00475C35" w:rsidP="00475C35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0911E2B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Limitations in timbre in early orchestra and general development of orchestral forces through </w:t>
            </w:r>
          </w:p>
          <w:p w14:paraId="6A3F416B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  <w:p w14:paraId="149F3273" w14:textId="17BD91FF" w:rsidR="00475C35" w:rsidRPr="00F350A5" w:rsidRDefault="00475C35" w:rsidP="00475C3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Baroque and Classical musical styles.</w:t>
            </w:r>
          </w:p>
        </w:tc>
        <w:tc>
          <w:tcPr>
            <w:tcW w:w="2989" w:type="dxa"/>
          </w:tcPr>
          <w:p w14:paraId="18825A53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5BCFD88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Continue to develop rounds</w:t>
            </w:r>
          </w:p>
          <w:p w14:paraId="4FB36E1E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1944705" w14:textId="76D9A14A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60D83C1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07567A8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3164D87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and 2 semiquavers and reverse.</w:t>
            </w:r>
          </w:p>
          <w:p w14:paraId="19A9286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over a drone.</w:t>
            </w:r>
          </w:p>
          <w:p w14:paraId="097FFAF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DCCBA9E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21FF8CC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F9862D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34144C1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09B8D10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diminuendo.</w:t>
            </w:r>
          </w:p>
          <w:p w14:paraId="1236A60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Ritenuto and pause</w:t>
            </w:r>
          </w:p>
          <w:p w14:paraId="3A5F320E" w14:textId="558BF06C" w:rsidR="00475C35" w:rsidRPr="00F350A5" w:rsidRDefault="00475C35" w:rsidP="00475C3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89" w:type="dxa"/>
          </w:tcPr>
          <w:p w14:paraId="4F3ADCFD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08AEEF3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3A1ABCB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2EC6556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9C72E9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953B02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A99725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BC4CAA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79F27F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FCDB4A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19951A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1DE305C" w14:textId="77777777" w:rsidR="00475C35" w:rsidRPr="00AF28D3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53F2183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09977A7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3427044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7110197A" w14:textId="74933A92" w:rsidR="00475C35" w:rsidRPr="00F350A5" w:rsidRDefault="00475C3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</w:tcPr>
          <w:p w14:paraId="53E1D082" w14:textId="77777777" w:rsidR="00F350A5" w:rsidRDefault="00F350A5" w:rsidP="00A92054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Year 4</w:t>
            </w:r>
          </w:p>
          <w:p w14:paraId="1908DA9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03B620F5" w14:textId="6F69FB4B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4FDA60E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D1B0B8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196208C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Sharps, flats and fermata.</w:t>
            </w:r>
          </w:p>
          <w:p w14:paraId="476B60EB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D71EAD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on the pentatonic scale.</w:t>
            </w:r>
          </w:p>
          <w:p w14:paraId="164B214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B48A5A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D07604B" w14:textId="77777777" w:rsidR="00475C35" w:rsidRDefault="00475C35" w:rsidP="00475C35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F05DD4F" w14:textId="77777777" w:rsidR="00475C35" w:rsidRDefault="00475C35" w:rsidP="00475C35">
            <w:pPr>
              <w:pStyle w:val="NoSpacing"/>
            </w:pPr>
          </w:p>
          <w:p w14:paraId="4F080527" w14:textId="77777777" w:rsidR="00475C35" w:rsidRDefault="00475C35" w:rsidP="00475C35">
            <w:pPr>
              <w:pStyle w:val="NoSpacing"/>
            </w:pPr>
          </w:p>
          <w:p w14:paraId="01BA80EA" w14:textId="77777777" w:rsidR="00475C35" w:rsidRPr="00C5577B" w:rsidRDefault="00475C35" w:rsidP="00475C35">
            <w:pPr>
              <w:pStyle w:val="NoSpacing"/>
              <w:rPr>
                <w:sz w:val="12"/>
                <w:szCs w:val="12"/>
              </w:rPr>
            </w:pPr>
          </w:p>
          <w:p w14:paraId="6AF0390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dimmuendo.</w:t>
            </w:r>
          </w:p>
          <w:p w14:paraId="1CC84E8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Ritenuto and pause </w:t>
            </w:r>
          </w:p>
          <w:p w14:paraId="4B78ABF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Staccato and slur.</w:t>
            </w:r>
          </w:p>
          <w:p w14:paraId="11AE47B9" w14:textId="37F883B7" w:rsidR="00475C35" w:rsidRPr="00F350A5" w:rsidRDefault="00475C35" w:rsidP="00A92054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</w:p>
        </w:tc>
      </w:tr>
      <w:tr w:rsidR="00F350A5" w:rsidRPr="00C06DE4" w14:paraId="18A8EE1B" w14:textId="77777777" w:rsidTr="00F350A5">
        <w:trPr>
          <w:trHeight w:val="494"/>
        </w:trPr>
        <w:tc>
          <w:tcPr>
            <w:tcW w:w="2988" w:type="dxa"/>
            <w:vMerge w:val="restart"/>
            <w:tcBorders>
              <w:top w:val="single" w:sz="4" w:space="0" w:color="auto"/>
            </w:tcBorders>
          </w:tcPr>
          <w:p w14:paraId="63A5BC2A" w14:textId="77777777" w:rsidR="00F350A5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3/4 Year B</w:t>
            </w:r>
          </w:p>
          <w:p w14:paraId="4D4566FA" w14:textId="71558F26" w:rsidR="00F350A5" w:rsidRPr="00A6060F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5BECD276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Ballads</w:t>
            </w:r>
          </w:p>
          <w:p w14:paraId="4AE1F291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5923805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Singing songs using ostinato. </w:t>
            </w:r>
          </w:p>
          <w:p w14:paraId="41FE5C8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63043E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4A9590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FC9E55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Knowledge of pitch notation.</w:t>
            </w:r>
          </w:p>
          <w:p w14:paraId="3F6F4AF6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4/4</w:t>
            </w:r>
          </w:p>
          <w:p w14:paraId="2B9BA6D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D5C806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0B6409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AD8A68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479D32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0A5480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varied textures</w:t>
            </w:r>
          </w:p>
          <w:p w14:paraId="2FC9AA8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66A009C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4A335F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459FA1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A8C56CA" w14:textId="2ADBB7B2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7599BEB3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Music Technology</w:t>
            </w:r>
          </w:p>
          <w:p w14:paraId="6FB5AD0D" w14:textId="27BCCCC0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635B01F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Using hocket and simple rounds.</w:t>
            </w:r>
          </w:p>
          <w:p w14:paraId="3567860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F8D627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E07DB6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E78ECA4" w14:textId="77777777" w:rsidR="00F350A5" w:rsidRPr="0056514A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01B0A7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86D94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F83C0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4243EF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D8FB8A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DABF0B5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83E03F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1E2B7ED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5ACC81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08585C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Canon, round.</w:t>
            </w:r>
          </w:p>
          <w:p w14:paraId="2D6A188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A3CE3B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CF7CA8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4EA78A5" w14:textId="79226779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32A612C0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The Orchestra</w:t>
            </w:r>
          </w:p>
          <w:p w14:paraId="472E4C2A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562CBF26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507DD58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9C363D0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7D92383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03449A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0FA8F8B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761955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5AB469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6C088E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rhythm in a samba break.</w:t>
            </w:r>
          </w:p>
          <w:p w14:paraId="035071D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02C04D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3C3A897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metered music using layered ostinato</w:t>
            </w:r>
          </w:p>
          <w:p w14:paraId="3427A7E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062580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Main groove, break.</w:t>
            </w:r>
          </w:p>
          <w:p w14:paraId="07D9284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Emphasis on beat 1.</w:t>
            </w:r>
          </w:p>
          <w:p w14:paraId="30EB8E01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57B37E26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  <w:p w14:paraId="6223361E" w14:textId="1BFB6414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</w:t>
            </w: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34D01D02" w14:textId="77777777" w:rsidR="00F350A5" w:rsidRDefault="00F350A5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Indian</w:t>
            </w:r>
          </w:p>
          <w:p w14:paraId="517FF3ED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34BDA4F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6A6D73D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402B59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6FDF0B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708B4E3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Repeat marks, ties.</w:t>
            </w:r>
          </w:p>
          <w:p w14:paraId="74102D9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BB31FB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1D4087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0E54BEE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42C745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8771D7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CB165F9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CA1C6D8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Coda, repeat.</w:t>
            </w:r>
          </w:p>
          <w:p w14:paraId="5556079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606DEB65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7BE0178D" w14:textId="01DE8AD0" w:rsidR="00F350A5" w:rsidRP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  <w:tcBorders>
              <w:top w:val="single" w:sz="4" w:space="0" w:color="auto"/>
            </w:tcBorders>
          </w:tcPr>
          <w:p w14:paraId="25B7E8F6" w14:textId="77777777" w:rsidR="00F350A5" w:rsidRDefault="00F350A5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Reggae</w:t>
            </w:r>
          </w:p>
          <w:p w14:paraId="6A66FBFD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0BDDFB5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5E01128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6A31770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06B100A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F737CE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C8ABEFF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1CE0EC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919055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FEDA9ED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9CB71A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629174A" w14:textId="77777777" w:rsidR="00F350A5" w:rsidRPr="00AF28D3" w:rsidRDefault="00F350A5" w:rsidP="00F350A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516F7096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3B3F0A4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7C791855" w14:textId="77777777" w:rsidR="00F350A5" w:rsidRDefault="00F350A5" w:rsidP="00F350A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  <w:p w14:paraId="5EF489B0" w14:textId="5AD64D79" w:rsidR="00F350A5" w:rsidRP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  <w:tcBorders>
              <w:top w:val="single" w:sz="4" w:space="0" w:color="auto"/>
            </w:tcBorders>
          </w:tcPr>
          <w:p w14:paraId="2FAADEE8" w14:textId="77777777" w:rsidR="00F350A5" w:rsidRDefault="00F350A5" w:rsidP="00A92054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Disco</w:t>
            </w:r>
          </w:p>
          <w:p w14:paraId="5ABBE7D4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3</w:t>
            </w:r>
          </w:p>
          <w:p w14:paraId="75B9A6A0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E3A3691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A4C4EFD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1F7B8D6" w14:textId="77777777" w:rsidR="00F350A5" w:rsidRDefault="00F350A5" w:rsidP="00F350A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77ACF44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D6E68A0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Time signature – 3/4</w:t>
            </w:r>
          </w:p>
          <w:p w14:paraId="4FB0A4F4" w14:textId="77777777" w:rsidR="00F350A5" w:rsidRPr="007D53C8" w:rsidRDefault="00F350A5" w:rsidP="00F350A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minim, whole bar rest, ties</w:t>
            </w:r>
          </w:p>
          <w:p w14:paraId="46B514E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glockenspiel melodies over an ostinato (2-5 notes).</w:t>
            </w:r>
          </w:p>
          <w:p w14:paraId="2BEEFFB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AD3D7C3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08F8A0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F371971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FD8060C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Awareness of rhythm and metre on mood and atmosphere. </w:t>
            </w:r>
          </w:p>
          <w:p w14:paraId="1D6D0042" w14:textId="77777777" w:rsidR="00F350A5" w:rsidRDefault="00F350A5" w:rsidP="00F350A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652FC60" w14:textId="79AFAE3A" w:rsidR="00F350A5" w:rsidRPr="00F350A5" w:rsidRDefault="00F350A5" w:rsidP="00F350A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Awareness of control of dimensions of music can portray abstract nouns.</w:t>
            </w:r>
          </w:p>
        </w:tc>
      </w:tr>
      <w:tr w:rsidR="00F350A5" w:rsidRPr="00C06DE4" w14:paraId="0FB7D935" w14:textId="77777777" w:rsidTr="003C4914">
        <w:trPr>
          <w:trHeight w:val="494"/>
        </w:trPr>
        <w:tc>
          <w:tcPr>
            <w:tcW w:w="2988" w:type="dxa"/>
            <w:vMerge/>
          </w:tcPr>
          <w:p w14:paraId="29C09389" w14:textId="77777777" w:rsidR="00F350A5" w:rsidRDefault="00F350A5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</w:tcBorders>
          </w:tcPr>
          <w:p w14:paraId="40624508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14FF177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19339063" w14:textId="06CA5032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1A7334C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A36F83C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9DE009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4C8B4A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2C7862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B720F9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1CDA92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9DF93C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134821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66ECB6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37DE03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5BE8A684" w14:textId="00726A3D" w:rsidR="00475C35" w:rsidRPr="00F350A5" w:rsidRDefault="00475C3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0E81AB79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1F9BF17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Expand pitch range.</w:t>
            </w:r>
          </w:p>
          <w:p w14:paraId="3C8A1D2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98DDF67" w14:textId="320E7D83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F1C97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2C031A8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523DDF8F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.</w:t>
            </w:r>
          </w:p>
          <w:p w14:paraId="2AB64F9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F17F0C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47CE07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BC8E8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Compose a two phrase melody.</w:t>
            </w:r>
          </w:p>
          <w:p w14:paraId="0748F531" w14:textId="7D3FAAA0" w:rsidR="00475C35" w:rsidRPr="00F350A5" w:rsidRDefault="00475C3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7B7A6599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4</w:t>
            </w:r>
          </w:p>
          <w:p w14:paraId="2198943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757B091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C180ADA" w14:textId="06AB2BE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FBFF45D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16504D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6B7890E9" w14:textId="77777777" w:rsidR="00475C35" w:rsidRPr="0086278A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  <w:t>Semiquavers</w:t>
            </w:r>
          </w:p>
          <w:p w14:paraId="0B5C39CD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C222A6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5C10BA7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9E8F0E5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86E31F8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67FDA7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1EC4213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FAF93A4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DBFD206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2E8E2AE" w14:textId="77777777" w:rsidR="00475C35" w:rsidRDefault="00475C35" w:rsidP="00475C35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B4D1763" w14:textId="77777777" w:rsidR="00475C35" w:rsidRDefault="00475C35" w:rsidP="00475C35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786F333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Limitations in timbre in early orchestra and general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 xml:space="preserve">development of orchestral forces through </w:t>
            </w:r>
          </w:p>
          <w:p w14:paraId="0F2CDB40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  <w:p w14:paraId="14F3071C" w14:textId="46E3D322" w:rsidR="00475C35" w:rsidRPr="00F350A5" w:rsidRDefault="00475C35" w:rsidP="00475C3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Baroque and Classical musical styles.</w:t>
            </w:r>
          </w:p>
        </w:tc>
        <w:tc>
          <w:tcPr>
            <w:tcW w:w="2989" w:type="dxa"/>
          </w:tcPr>
          <w:p w14:paraId="342B914C" w14:textId="77777777" w:rsidR="00F350A5" w:rsidRDefault="00F350A5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4</w:t>
            </w:r>
          </w:p>
          <w:p w14:paraId="0671CE0E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Continue to develop rounds</w:t>
            </w:r>
          </w:p>
          <w:p w14:paraId="56FAA076" w14:textId="3CAF0481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14C91FF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7EAC39A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45EEB0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86A22BC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and 2 semiquavers and reverse.</w:t>
            </w:r>
          </w:p>
          <w:p w14:paraId="5AC367E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over a drone.</w:t>
            </w:r>
          </w:p>
          <w:p w14:paraId="1576E2F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CECE3F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6F3095E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4BB5EA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032AD7C1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DA3CB9A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diminuendo.</w:t>
            </w:r>
          </w:p>
          <w:p w14:paraId="2FC6872D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Ritenuto and pause</w:t>
            </w:r>
          </w:p>
          <w:p w14:paraId="4A647A63" w14:textId="6E3C849D" w:rsidR="00475C35" w:rsidRPr="00F350A5" w:rsidRDefault="00475C35" w:rsidP="00475C35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Societal circumstances around commissioning music.</w:t>
            </w:r>
          </w:p>
        </w:tc>
        <w:tc>
          <w:tcPr>
            <w:tcW w:w="2989" w:type="dxa"/>
          </w:tcPr>
          <w:p w14:paraId="73217341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4</w:t>
            </w:r>
          </w:p>
          <w:p w14:paraId="654F79B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songs using ostinato.</w:t>
            </w:r>
          </w:p>
          <w:p w14:paraId="34FDAAD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Paying attention to breathing and enunciation. </w:t>
            </w:r>
          </w:p>
          <w:p w14:paraId="028ECA0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AE9279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D9FA1EC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013A6B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CEF74F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9685584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2A5A4F5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7B63C7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539BB66" w14:textId="77777777" w:rsidR="00475C35" w:rsidRPr="00AF28D3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pentatonic melody, with awareness of steps, leaps and repeats.</w:t>
            </w:r>
          </w:p>
          <w:p w14:paraId="42D73E0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Awareness of rhythm and metre on mood and atmosphere.</w:t>
            </w:r>
          </w:p>
          <w:p w14:paraId="567363B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3C44C47" w14:textId="77777777" w:rsidR="00475C35" w:rsidRDefault="00475C35" w:rsidP="00475C35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Awareness of control of dimensions of music can portray abstract nouns.</w:t>
            </w:r>
          </w:p>
          <w:p w14:paraId="0BB8112B" w14:textId="7A7B9C20" w:rsidR="00475C35" w:rsidRPr="00F350A5" w:rsidRDefault="00475C3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</w:tcPr>
          <w:p w14:paraId="1CD8C6E1" w14:textId="77777777" w:rsidR="00F350A5" w:rsidRDefault="00F350A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4</w:t>
            </w:r>
          </w:p>
          <w:p w14:paraId="43525C83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9B3DEF6" w14:textId="5C2308F8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471C0422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47D6740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29EEBA99" w14:textId="77777777" w:rsidR="00475C35" w:rsidRPr="00551E2D" w:rsidRDefault="00475C35" w:rsidP="00475C35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Sharps, flats and fermata.</w:t>
            </w:r>
          </w:p>
          <w:p w14:paraId="467949D6" w14:textId="77777777" w:rsidR="00475C35" w:rsidRDefault="00475C35" w:rsidP="00475C35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61270CF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on the pentatonic scale.</w:t>
            </w:r>
          </w:p>
          <w:p w14:paraId="7C7E756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1A6B3089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D31C71F" w14:textId="77777777" w:rsidR="00475C35" w:rsidRDefault="00475C35" w:rsidP="00475C35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9B0B174" w14:textId="77777777" w:rsidR="00475C35" w:rsidRDefault="00475C35" w:rsidP="00475C35">
            <w:pPr>
              <w:pStyle w:val="NoSpacing"/>
            </w:pPr>
          </w:p>
          <w:p w14:paraId="2A9463AB" w14:textId="77777777" w:rsidR="00475C35" w:rsidRDefault="00475C35" w:rsidP="00475C35">
            <w:pPr>
              <w:pStyle w:val="NoSpacing"/>
            </w:pPr>
          </w:p>
          <w:p w14:paraId="19C05743" w14:textId="77777777" w:rsidR="00475C35" w:rsidRPr="00C5577B" w:rsidRDefault="00475C35" w:rsidP="00475C35">
            <w:pPr>
              <w:pStyle w:val="NoSpacing"/>
              <w:rPr>
                <w:sz w:val="12"/>
                <w:szCs w:val="12"/>
              </w:rPr>
            </w:pPr>
          </w:p>
          <w:p w14:paraId="02E06B67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dimmuendo.</w:t>
            </w:r>
          </w:p>
          <w:p w14:paraId="7684FB86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Ritenuto and pause </w:t>
            </w:r>
          </w:p>
          <w:p w14:paraId="66B22ADB" w14:textId="77777777" w:rsidR="00475C35" w:rsidRDefault="00475C35" w:rsidP="00475C35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Staccato and slur.</w:t>
            </w:r>
          </w:p>
          <w:p w14:paraId="2F7752FF" w14:textId="07C49D72" w:rsidR="00475C35" w:rsidRPr="00F350A5" w:rsidRDefault="00475C35" w:rsidP="00A92054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</w:tr>
      <w:tr w:rsidR="009520E9" w:rsidRPr="00C06DE4" w14:paraId="08926BC1" w14:textId="77777777" w:rsidTr="00D53220">
        <w:tc>
          <w:tcPr>
            <w:tcW w:w="2988" w:type="dxa"/>
          </w:tcPr>
          <w:p w14:paraId="077EAF4A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4</w:t>
            </w:r>
          </w:p>
          <w:p w14:paraId="1A371337" w14:textId="4FAEA515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Recorder</w:t>
            </w:r>
          </w:p>
        </w:tc>
        <w:tc>
          <w:tcPr>
            <w:tcW w:w="2988" w:type="dxa"/>
          </w:tcPr>
          <w:p w14:paraId="4DE8ED2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Ballads</w:t>
            </w:r>
          </w:p>
          <w:p w14:paraId="7BDE2E7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15AA0B9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378A55E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73FDCCC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187C3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73DF46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E962C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48D212B" w14:textId="77777777" w:rsidR="00E943C6" w:rsidRDefault="00E943C6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63FD10F" w14:textId="77777777" w:rsidR="00E943C6" w:rsidRDefault="00E943C6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5443BC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90E119E" w14:textId="77777777" w:rsidR="00B95A74" w:rsidRDefault="00B95A74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028F3AC" w14:textId="6FF01978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3D3B43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8F5D69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6119F3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10F2AEE" w14:textId="30741438" w:rsidR="009520E9" w:rsidRPr="006D7141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</w:tc>
        <w:tc>
          <w:tcPr>
            <w:tcW w:w="2989" w:type="dxa"/>
          </w:tcPr>
          <w:p w14:paraId="4DEED164" w14:textId="042582E9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Music</w:t>
            </w:r>
            <w:r w:rsidR="00AF4F7D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 xml:space="preserve"> Technology</w:t>
            </w:r>
          </w:p>
          <w:p w14:paraId="5DE3B681" w14:textId="23E85FB5" w:rsidR="009520E9" w:rsidRDefault="00321EC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Expand pitch range.</w:t>
            </w:r>
          </w:p>
          <w:p w14:paraId="03DD502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C58A11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F29B12C" w14:textId="495DFFF9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631BF83" w14:textId="16D719C6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.</w:t>
            </w:r>
          </w:p>
          <w:p w14:paraId="6462F18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8C5469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7A2518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9600686" w14:textId="0DD8BD93" w:rsidR="009520E9" w:rsidRDefault="00D75ED5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Compose</w:t>
            </w:r>
            <w:r w:rsidR="009520E9">
              <w:rPr>
                <w:rFonts w:ascii="Letter-join Plus 1" w:hAnsi="Letter-join Plus 1"/>
                <w:color w:val="FF6600"/>
                <w:sz w:val="24"/>
                <w:szCs w:val="24"/>
              </w:rPr>
              <w:t xml:space="preserve"> a two phrase melody.</w:t>
            </w:r>
          </w:p>
          <w:p w14:paraId="09796FC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4CAFA7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EBBFA1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6EFA6E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D7EC472" w14:textId="1C597F44" w:rsidR="009520E9" w:rsidRPr="005D5460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</w:tc>
        <w:tc>
          <w:tcPr>
            <w:tcW w:w="2989" w:type="dxa"/>
          </w:tcPr>
          <w:p w14:paraId="53430CA0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The Orchestra</w:t>
            </w:r>
          </w:p>
          <w:p w14:paraId="4E482D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2004CE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09416A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C352C5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1C8D4750" w14:textId="3DDB4D8B" w:rsidR="009520E9" w:rsidRPr="0086278A" w:rsidRDefault="0086278A" w:rsidP="009520E9">
            <w:pPr>
              <w:jc w:val="center"/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b/>
                <w:bCs/>
                <w:color w:val="7030A0"/>
                <w:sz w:val="24"/>
                <w:szCs w:val="24"/>
              </w:rPr>
              <w:t>Semiquavers</w:t>
            </w:r>
          </w:p>
          <w:p w14:paraId="4FAAE221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B71292A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4A4A48AB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7C61F4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05D50539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FA8F073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50BC18B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586A595" w14:textId="77777777" w:rsidR="00B95A74" w:rsidRDefault="00B95A74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3392802B" w14:textId="77777777" w:rsidR="006A7B67" w:rsidRDefault="006A7B67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12832EC6" w14:textId="77777777" w:rsidR="00C8443C" w:rsidRDefault="00C8443C" w:rsidP="00C8443C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23CE2C43" w14:textId="77777777" w:rsidR="004B780C" w:rsidRDefault="004B780C" w:rsidP="00C8443C">
            <w:pP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85B3351" w14:textId="6ACDCDC7" w:rsidR="004E7F7D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Limitations in timbre in early orchestra and general </w:t>
            </w:r>
            <w:r w:rsidR="0043430C">
              <w:rPr>
                <w:rFonts w:ascii="Letter-join Plus 1" w:hAnsi="Letter-join Plus 1"/>
                <w:sz w:val="24"/>
                <w:szCs w:val="24"/>
              </w:rPr>
              <w:t>d</w:t>
            </w:r>
            <w:r>
              <w:rPr>
                <w:rFonts w:ascii="Letter-join Plus 1" w:hAnsi="Letter-join Plus 1"/>
                <w:sz w:val="24"/>
                <w:szCs w:val="24"/>
              </w:rPr>
              <w:t xml:space="preserve">evelopment of orchestral forces through </w:t>
            </w:r>
          </w:p>
          <w:p w14:paraId="661ABA84" w14:textId="2A725942" w:rsidR="009B517E" w:rsidRDefault="009B517E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  <w:p w14:paraId="4EF2666F" w14:textId="0BCAA651" w:rsidR="009520E9" w:rsidRPr="007607A2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Baroque and Classical musical styles.</w:t>
            </w:r>
          </w:p>
        </w:tc>
        <w:tc>
          <w:tcPr>
            <w:tcW w:w="2989" w:type="dxa"/>
          </w:tcPr>
          <w:p w14:paraId="44509AF2" w14:textId="6F52BECC" w:rsidR="009520E9" w:rsidRDefault="00D37207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Indian</w:t>
            </w:r>
          </w:p>
          <w:p w14:paraId="635521F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Continue to develop rounds</w:t>
            </w:r>
          </w:p>
          <w:p w14:paraId="5404B15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314EBD7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4A873A4" w14:textId="2277D615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6A5C9FF2" w14:textId="713CCB8F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and 2 semiquavers and reverse.</w:t>
            </w:r>
          </w:p>
          <w:p w14:paraId="3FA6E16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over a drone.</w:t>
            </w:r>
          </w:p>
          <w:p w14:paraId="105A222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1B8DF6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93FAC8" w14:textId="77777777" w:rsidR="00B95A74" w:rsidRDefault="00B95A74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3416570" w14:textId="77777777" w:rsidR="006A7B67" w:rsidRDefault="006A7B67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2B9256F3" w14:textId="77777777" w:rsidR="006A7B67" w:rsidRDefault="006A7B67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F7CF99A" w14:textId="498B3599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</w:t>
            </w:r>
            <w:r w:rsidR="00AD64F6"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in</w:t>
            </w: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uendo.</w:t>
            </w:r>
          </w:p>
          <w:p w14:paraId="0A23A2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Ritenuto and pause</w:t>
            </w:r>
          </w:p>
          <w:p w14:paraId="2D6940EE" w14:textId="12D78EA0" w:rsidR="009520E9" w:rsidRPr="00DD0BD7" w:rsidRDefault="00F15F6A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89" w:type="dxa"/>
          </w:tcPr>
          <w:p w14:paraId="39ECC8F2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Reggae</w:t>
            </w:r>
          </w:p>
          <w:p w14:paraId="4BE5C7A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49282B8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32A708CA" w14:textId="445A3325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A9962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Two ledger lines below stave</w:t>
            </w:r>
          </w:p>
          <w:p w14:paraId="5368F891" w14:textId="4049782A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A7A727B" w14:textId="77777777" w:rsidR="00253D81" w:rsidRDefault="00253D81" w:rsidP="009520E9">
            <w:pPr>
              <w:jc w:val="center"/>
              <w:rPr>
                <w:rFonts w:ascii="Letter-join Plus 1" w:hAnsi="Letter-join Plus 1" w:cstheme="majorHAnsi"/>
                <w:color w:val="FF6600"/>
              </w:rPr>
            </w:pPr>
          </w:p>
          <w:p w14:paraId="3C10873F" w14:textId="77777777" w:rsidR="00253D81" w:rsidRPr="00C21245" w:rsidRDefault="00253D81" w:rsidP="009520E9">
            <w:pPr>
              <w:jc w:val="center"/>
              <w:rPr>
                <w:rFonts w:ascii="Letter-join Plus 1" w:hAnsi="Letter-join Plus 1" w:cstheme="majorHAnsi"/>
                <w:color w:val="FF6600"/>
                <w:sz w:val="24"/>
                <w:szCs w:val="24"/>
              </w:rPr>
            </w:pPr>
          </w:p>
          <w:p w14:paraId="6ECB9D91" w14:textId="4686CA6D" w:rsidR="00B95A74" w:rsidRPr="006A7B67" w:rsidRDefault="003045F4" w:rsidP="009520E9">
            <w:pPr>
              <w:jc w:val="center"/>
              <w:rPr>
                <w:rFonts w:ascii="Letter-join Plus 1" w:hAnsi="Letter-join Plus 1"/>
                <w:color w:val="FF0000"/>
                <w:sz w:val="36"/>
                <w:szCs w:val="36"/>
              </w:rPr>
            </w:pPr>
            <w:r w:rsidRPr="006A7B67">
              <w:rPr>
                <w:rFonts w:ascii="Letter-join Plus 1" w:hAnsi="Letter-join Plus 1" w:cstheme="majorHAnsi"/>
                <w:color w:val="FF6600"/>
              </w:rPr>
              <w:t xml:space="preserve">Write a 2-phrase melody for recorder / glockenspiel / boomwhackers using own choice of scale </w:t>
            </w:r>
          </w:p>
          <w:p w14:paraId="6DC956AE" w14:textId="77777777" w:rsidR="00353CAB" w:rsidRPr="0043430C" w:rsidRDefault="00353CAB" w:rsidP="009520E9">
            <w:pPr>
              <w:jc w:val="center"/>
              <w:rPr>
                <w:rFonts w:ascii="Letter-join Plus 1" w:hAnsi="Letter-join Plus 1"/>
                <w:color w:val="FF0000"/>
                <w:sz w:val="20"/>
                <w:szCs w:val="20"/>
              </w:rPr>
            </w:pPr>
          </w:p>
          <w:p w14:paraId="3E0961FF" w14:textId="68A3C4FF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Major and minor</w:t>
            </w:r>
          </w:p>
          <w:p w14:paraId="4AA85AE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575AEFD" w14:textId="77777777" w:rsidR="004B780C" w:rsidRPr="0043430C" w:rsidRDefault="004B780C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60E4264" w14:textId="77777777" w:rsidR="004B780C" w:rsidRPr="00353CAB" w:rsidRDefault="004B780C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10"/>
                <w:szCs w:val="10"/>
              </w:rPr>
            </w:pPr>
          </w:p>
          <w:p w14:paraId="251BA5AD" w14:textId="3071E48B" w:rsidR="009520E9" w:rsidRPr="006D7141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Societal circumstances around commissioning music.</w:t>
            </w:r>
          </w:p>
        </w:tc>
        <w:tc>
          <w:tcPr>
            <w:tcW w:w="2901" w:type="dxa"/>
          </w:tcPr>
          <w:p w14:paraId="30AFB571" w14:textId="04623B81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Disco</w:t>
            </w:r>
          </w:p>
          <w:p w14:paraId="5FD0707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 xml:space="preserve">Expand pitch range. </w:t>
            </w:r>
          </w:p>
          <w:p w14:paraId="5A784D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Begin to include chromatic notes.</w:t>
            </w:r>
          </w:p>
          <w:p w14:paraId="543BEBF4" w14:textId="3B1F2EE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tuition.</w:t>
            </w:r>
          </w:p>
          <w:p w14:paraId="365652AB" w14:textId="014C30BC" w:rsidR="009520E9" w:rsidRPr="00551E2D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Sharps, flats and fermata.</w:t>
            </w:r>
          </w:p>
          <w:p w14:paraId="49D25D7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612158F2" w14:textId="77777777" w:rsidR="00253D81" w:rsidRDefault="00253D81" w:rsidP="00253D81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melody on the pentatonic scale.</w:t>
            </w:r>
          </w:p>
          <w:p w14:paraId="11B985DE" w14:textId="29A79FB5" w:rsidR="00B95A74" w:rsidRDefault="00B95A74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E72C45F" w14:textId="77777777" w:rsidR="00F745C7" w:rsidRDefault="00F745C7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84FED01" w14:textId="77777777" w:rsidR="00F745C7" w:rsidRDefault="00F745C7" w:rsidP="00F745C7">
            <w:pPr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45EE452" w14:textId="77777777" w:rsidR="006A7B67" w:rsidRDefault="006A7B67" w:rsidP="00427397">
            <w:pPr>
              <w:pStyle w:val="NoSpacing"/>
            </w:pPr>
          </w:p>
          <w:p w14:paraId="2DABF12D" w14:textId="77777777" w:rsidR="00E943C6" w:rsidRDefault="00E943C6" w:rsidP="00427397">
            <w:pPr>
              <w:pStyle w:val="NoSpacing"/>
            </w:pPr>
          </w:p>
          <w:p w14:paraId="3CD6CD67" w14:textId="77777777" w:rsidR="006A7B67" w:rsidRPr="00C5577B" w:rsidRDefault="006A7B67" w:rsidP="00427397">
            <w:pPr>
              <w:pStyle w:val="NoSpacing"/>
              <w:rPr>
                <w:sz w:val="12"/>
                <w:szCs w:val="12"/>
              </w:rPr>
            </w:pPr>
          </w:p>
          <w:p w14:paraId="1BC1B73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Crescendo, and dimmuendo.</w:t>
            </w:r>
          </w:p>
          <w:p w14:paraId="2B0B424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 xml:space="preserve">Ritenuto and pause </w:t>
            </w:r>
          </w:p>
          <w:p w14:paraId="6E58A3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Staccato and slur.</w:t>
            </w:r>
          </w:p>
          <w:p w14:paraId="19D7D851" w14:textId="3F691EF7" w:rsidR="009520E9" w:rsidRPr="00E9361A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</w:tr>
      <w:tr w:rsidR="009520E9" w:rsidRPr="00C06DE4" w14:paraId="4EB8D392" w14:textId="77777777" w:rsidTr="00D53220">
        <w:tc>
          <w:tcPr>
            <w:tcW w:w="2988" w:type="dxa"/>
          </w:tcPr>
          <w:p w14:paraId="20B3891E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5</w:t>
            </w:r>
          </w:p>
          <w:p w14:paraId="743C73CC" w14:textId="71A295D4" w:rsidR="00883648" w:rsidRPr="00883648" w:rsidRDefault="00883648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Ukulele</w:t>
            </w:r>
          </w:p>
        </w:tc>
        <w:tc>
          <w:tcPr>
            <w:tcW w:w="2988" w:type="dxa"/>
          </w:tcPr>
          <w:p w14:paraId="169BCEE0" w14:textId="24575F63" w:rsidR="009520E9" w:rsidRDefault="008667B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Northern Soul</w:t>
            </w:r>
          </w:p>
          <w:p w14:paraId="538A42D7" w14:textId="708A8E0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upper part in 2 part texture.</w:t>
            </w:r>
          </w:p>
          <w:p w14:paraId="79ED20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1188F38" w14:textId="4353A111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264ACBE4" w14:textId="78E0C9A5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Syncopa</w:t>
            </w:r>
          </w:p>
          <w:p w14:paraId="31885E8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4716B90" w14:textId="77777777" w:rsidR="00BC7C32" w:rsidRDefault="00BC7C32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26D320D" w14:textId="77777777" w:rsidR="00BC7C32" w:rsidRDefault="00BC7C32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5703E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CACC60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51E3754" w14:textId="02F1EC5A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lastRenderedPageBreak/>
              <w:t>Ch</w:t>
            </w:r>
            <w:r w:rsidR="00B748E9">
              <w:rPr>
                <w:rFonts w:ascii="Letter-join Plus 1" w:hAnsi="Letter-join Plus 1"/>
                <w:color w:val="FF6600"/>
                <w:sz w:val="24"/>
                <w:szCs w:val="24"/>
              </w:rPr>
              <w:t>o</w:t>
            </w: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ose a logical chord progression for given chords for a short, well known melody.</w:t>
            </w:r>
          </w:p>
          <w:p w14:paraId="351E8150" w14:textId="3ACEFBDB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1A0CF4F" w14:textId="77777777" w:rsidR="00252A36" w:rsidRDefault="00252A36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3362729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65471200" w14:textId="76018A15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4E334B26" w14:textId="728A7405" w:rsidR="009520E9" w:rsidRPr="00E559B7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254582EE" w14:textId="75912F2D" w:rsidR="009520E9" w:rsidRPr="00A11D5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Pop</w:t>
            </w:r>
          </w:p>
          <w:p w14:paraId="76BCA0C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 and upper part in 2 part texture.</w:t>
            </w:r>
          </w:p>
          <w:p w14:paraId="5542B9C4" w14:textId="77777777" w:rsidR="009520E9" w:rsidRPr="00A11D5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1BA1259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8DEDB9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Slurs and phrase marks.</w:t>
            </w:r>
          </w:p>
          <w:p w14:paraId="32F128D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Accents, staccato and tenuto.</w:t>
            </w:r>
          </w:p>
          <w:p w14:paraId="0F580F2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FB5B85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A7B9A3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C91AFF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6DE0C9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lastRenderedPageBreak/>
              <w:t>Apply metered rhythms to song verse lyrics, then add pitch.</w:t>
            </w:r>
          </w:p>
          <w:p w14:paraId="5C4BF59C" w14:textId="77777777" w:rsidR="005B73F5" w:rsidRDefault="005B73F5" w:rsidP="005B73F5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083C2EB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2404BBD0" w14:textId="22641EE2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20D6DC54" w14:textId="21F4562C" w:rsidR="009520E9" w:rsidRPr="009A36F1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70581640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Motown</w:t>
            </w:r>
          </w:p>
          <w:p w14:paraId="7E5A8963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25589C8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5693B05F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</w:p>
          <w:p w14:paraId="7AE209F2" w14:textId="77777777" w:rsidR="00C552B9" w:rsidRPr="00206E9E" w:rsidRDefault="00C552B9" w:rsidP="00C552B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CA4762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5C55D670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41074D5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665EE9A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2371A3D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6F67D2F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92D6AE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E6B49C9" w14:textId="404F8A06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2484D6C" w14:textId="77777777" w:rsidR="00252A36" w:rsidRDefault="00252A36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4FA4F0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Accents</w:t>
            </w:r>
          </w:p>
          <w:p w14:paraId="66A844F1" w14:textId="77777777" w:rsidR="00C552B9" w:rsidRDefault="00C552B9" w:rsidP="0037272B">
            <w:pP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6DCF4F17" w14:textId="544AC5AF" w:rsidR="009520E9" w:rsidRPr="008541C9" w:rsidRDefault="00C552B9" w:rsidP="00C552B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43299B3E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Africa</w:t>
            </w:r>
          </w:p>
          <w:p w14:paraId="5463FFDD" w14:textId="529D2398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songs.</w:t>
            </w:r>
          </w:p>
          <w:p w14:paraId="261B58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C534A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2107FF2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2C05043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41DDDB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5EC485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E9B5B4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0E037F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A2C7B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6AB53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3757F5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E75B7A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E945A6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BC5553" w14:textId="77777777" w:rsidR="00AD7261" w:rsidRDefault="00AD7261" w:rsidP="00AD7261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500AEA2C" w14:textId="77777777" w:rsidR="0097188B" w:rsidRDefault="0097188B" w:rsidP="0097188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Spread chords</w:t>
            </w:r>
          </w:p>
          <w:p w14:paraId="0AFD0BE9" w14:textId="77777777" w:rsidR="009520E9" w:rsidRDefault="009520E9" w:rsidP="0037272B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51A179F" w14:textId="28BE8E96" w:rsidR="009520E9" w:rsidRPr="006E6AA8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49BFDDCA" w14:textId="77777777" w:rsidR="00C552B9" w:rsidRDefault="00C552B9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Country</w:t>
            </w:r>
          </w:p>
          <w:p w14:paraId="60AC6C44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a minor key.</w:t>
            </w:r>
          </w:p>
          <w:p w14:paraId="51C25D65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885CCB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00BB7AA" w14:textId="77777777" w:rsidR="00C552B9" w:rsidRPr="00206E9E" w:rsidRDefault="00C552B9" w:rsidP="00C552B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4C91C22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Chord boxes and chord symbols.</w:t>
            </w:r>
          </w:p>
          <w:p w14:paraId="0ED26AB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TAB for ukuleles.</w:t>
            </w:r>
          </w:p>
          <w:p w14:paraId="39550E2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accompaniment rhythm on ukulele.</w:t>
            </w:r>
          </w:p>
          <w:p w14:paraId="0F0CCAEF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8D1E15A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6BF322F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FF4EB8D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1FD35B9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A02C836" w14:textId="013DDFDF" w:rsidR="00C552B9" w:rsidRDefault="00C552B9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DC21D24" w14:textId="77777777" w:rsidR="00252A36" w:rsidRDefault="00252A36" w:rsidP="00C552B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7C77677" w14:textId="77777777" w:rsidR="00C552B9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</w:t>
            </w:r>
          </w:p>
          <w:p w14:paraId="2AAF3FCD" w14:textId="2F3BC0E7" w:rsidR="00C552B9" w:rsidRPr="0037272B" w:rsidRDefault="00C552B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150908C1" w14:textId="202F5432" w:rsidR="00C552B9" w:rsidRPr="001D756A" w:rsidRDefault="00C552B9" w:rsidP="00C552B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01" w:type="dxa"/>
          </w:tcPr>
          <w:p w14:paraId="1983AA8C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Musical Theatre</w:t>
            </w:r>
          </w:p>
          <w:p w14:paraId="6B32859D" w14:textId="77777777" w:rsidR="009520E9" w:rsidRPr="00A11D5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 and upper part in 2 part texture.</w:t>
            </w:r>
          </w:p>
          <w:p w14:paraId="6210EFE9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Tonal control developing.</w:t>
            </w:r>
          </w:p>
          <w:p w14:paraId="3ED096A9" w14:textId="77777777" w:rsidR="009520E9" w:rsidRPr="00206E9E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AA6F6A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6064DBD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4ECFFCC" w14:textId="77777777" w:rsidR="009C4D28" w:rsidRDefault="009C4D28" w:rsidP="009C4D28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53BDCF7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0A2AC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CAA228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14C13B6" w14:textId="77777777" w:rsidR="00BC7C32" w:rsidRDefault="00BC7C32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164CB6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5E117FE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4526501B" w14:textId="71E31223" w:rsidR="009520E9" w:rsidRDefault="009520E9" w:rsidP="0037272B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16A18D5D" w14:textId="69DBE9A8" w:rsidR="009520E9" w:rsidRPr="008541C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</w:tr>
      <w:tr w:rsidR="00252A36" w:rsidRPr="00C06DE4" w14:paraId="2628B48E" w14:textId="77777777" w:rsidTr="00D53220">
        <w:trPr>
          <w:trHeight w:val="440"/>
        </w:trPr>
        <w:tc>
          <w:tcPr>
            <w:tcW w:w="2988" w:type="dxa"/>
            <w:vMerge w:val="restart"/>
          </w:tcPr>
          <w:p w14:paraId="2ED12216" w14:textId="77777777" w:rsidR="00252A36" w:rsidRDefault="00252A36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Year 5/6 Year A</w:t>
            </w:r>
          </w:p>
          <w:p w14:paraId="216D7E96" w14:textId="69D3DAA7" w:rsidR="00302EC9" w:rsidRPr="00302EC9" w:rsidRDefault="005C7C96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Ukulele</w:t>
            </w:r>
          </w:p>
        </w:tc>
        <w:tc>
          <w:tcPr>
            <w:tcW w:w="2988" w:type="dxa"/>
          </w:tcPr>
          <w:p w14:paraId="17492ED4" w14:textId="77777777" w:rsidR="00252A36" w:rsidRDefault="00252A3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Northern Soul</w:t>
            </w:r>
          </w:p>
          <w:p w14:paraId="507C121D" w14:textId="261870D6" w:rsidR="00252A36" w:rsidRDefault="00252A36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27E623EF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upper part in 2 part texture.</w:t>
            </w:r>
          </w:p>
          <w:p w14:paraId="42FD50A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B0C05C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6746D82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Syncopa</w:t>
            </w:r>
          </w:p>
          <w:p w14:paraId="23DFD5E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D1D77B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E86E3A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7D74EC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9F650CF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986DC3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Choose a logical chord progression for given chords for a short, well known melody.</w:t>
            </w:r>
          </w:p>
          <w:p w14:paraId="55BBA4C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1AACCB2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1FB13E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4837523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009E0881" w14:textId="410DD82A" w:rsidR="00252A36" w:rsidRPr="00252A36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5EC7C797" w14:textId="77777777" w:rsidR="00252A36" w:rsidRDefault="00252A3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Pop</w:t>
            </w:r>
          </w:p>
          <w:p w14:paraId="7F0DE243" w14:textId="77777777" w:rsidR="00252A36" w:rsidRDefault="00252A36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52AE1AF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 and upper part in 2 part texture.</w:t>
            </w:r>
          </w:p>
          <w:p w14:paraId="7C4CCACB" w14:textId="77777777" w:rsidR="008667B6" w:rsidRPr="00A11D59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90CCAE1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6ACFDA6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Slurs and phrase marks.</w:t>
            </w:r>
          </w:p>
          <w:p w14:paraId="42FA71E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Accents, staccato and tenuto.</w:t>
            </w:r>
          </w:p>
          <w:p w14:paraId="1CF014F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50CDE5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9B9F4D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DF38C8B" w14:textId="1934A22B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Apply metered rhythms to song verse lyrics, then add pitch.</w:t>
            </w:r>
          </w:p>
          <w:p w14:paraId="133E071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5363643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2707B8B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6E471E0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49B8DF54" w14:textId="3958A813" w:rsidR="008667B6" w:rsidRPr="00252A36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65092E07" w14:textId="77777777" w:rsidR="00252A36" w:rsidRDefault="00252A36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Motown</w:t>
            </w:r>
          </w:p>
          <w:p w14:paraId="32F23A36" w14:textId="6FC01923" w:rsidR="00EE0481" w:rsidRDefault="00EE0481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37914754" w14:textId="5B6A45D8" w:rsidR="008667B6" w:rsidRDefault="008667B6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170651A1" w14:textId="68763F04" w:rsidR="008667B6" w:rsidRDefault="008667B6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1B5C58C4" w14:textId="77777777" w:rsidR="008667B6" w:rsidRDefault="008667B6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11AFFA51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2722C0F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7B512E1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4617C2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5AE4915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DA8F18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5478F7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55832A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39D249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1AC1D4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Accents</w:t>
            </w:r>
          </w:p>
          <w:p w14:paraId="72EC8B8D" w14:textId="77777777" w:rsidR="008667B6" w:rsidRDefault="008667B6" w:rsidP="008667B6">
            <w:pP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545C88A2" w14:textId="77B2A12C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15007C0C" w14:textId="77777777" w:rsidR="00252A36" w:rsidRDefault="00252A3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Africa</w:t>
            </w:r>
          </w:p>
          <w:p w14:paraId="4862CC83" w14:textId="77777777" w:rsidR="00EE0481" w:rsidRDefault="00EE0481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114C8C6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songs.</w:t>
            </w:r>
          </w:p>
          <w:p w14:paraId="40B39BA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566DA5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5D212F2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72D864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884829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E92DB4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2F33FB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8E0DC5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5712B8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19EB50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0948E9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E2FDD2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D44CD6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388E24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655C986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Spread chords</w:t>
            </w:r>
          </w:p>
          <w:p w14:paraId="2C506C15" w14:textId="77777777" w:rsidR="008667B6" w:rsidRDefault="008667B6" w:rsidP="008667B6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CF2A276" w14:textId="244F3D58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26B5E7F6" w14:textId="77777777" w:rsidR="00252A36" w:rsidRDefault="00252A36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Country</w:t>
            </w:r>
          </w:p>
          <w:p w14:paraId="62E2843F" w14:textId="77777777" w:rsidR="00EE0481" w:rsidRDefault="00EE0481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26F85B0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a minor key.</w:t>
            </w:r>
          </w:p>
          <w:p w14:paraId="20C9C65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7CB799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40431E1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FFA5C2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Chord boxes and chord symbols.</w:t>
            </w:r>
          </w:p>
          <w:p w14:paraId="02AF299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TAB for ukuleles.</w:t>
            </w:r>
          </w:p>
          <w:p w14:paraId="14DAD69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accompaniment rhythm on ukulele.</w:t>
            </w:r>
          </w:p>
          <w:p w14:paraId="2A66AE0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02E3CB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8DC4F5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6DB7C3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D382C4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E0B102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977A08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</w:t>
            </w:r>
          </w:p>
          <w:p w14:paraId="2D5543C4" w14:textId="77777777" w:rsidR="008667B6" w:rsidRPr="0037272B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034F937D" w14:textId="3B1573F2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01" w:type="dxa"/>
          </w:tcPr>
          <w:p w14:paraId="1B5C548A" w14:textId="1292D419" w:rsidR="00252A36" w:rsidRDefault="00252A36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Musical Theatre</w:t>
            </w:r>
            <w:r w:rsidR="00302EC9"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/Play</w:t>
            </w:r>
          </w:p>
          <w:p w14:paraId="537FC52D" w14:textId="77777777" w:rsidR="00EE0481" w:rsidRDefault="00EE0481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67BC20A5" w14:textId="77777777" w:rsidR="008667B6" w:rsidRPr="00A11D59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 and upper part in 2 part texture.</w:t>
            </w:r>
          </w:p>
          <w:p w14:paraId="373D36D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Tonal control developing.</w:t>
            </w:r>
          </w:p>
          <w:p w14:paraId="426E2C07" w14:textId="77777777" w:rsidR="008667B6" w:rsidRPr="00206E9E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179BD26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4FE456D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5E38B1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055C7C5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81A5D1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EA1E2E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38B1CD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1ADDA13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437DCD2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1ED9D763" w14:textId="4C33869D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</w:tr>
      <w:tr w:rsidR="00252A36" w:rsidRPr="00C06DE4" w14:paraId="7B46AB1E" w14:textId="77777777" w:rsidTr="00D53220">
        <w:trPr>
          <w:trHeight w:val="440"/>
        </w:trPr>
        <w:tc>
          <w:tcPr>
            <w:tcW w:w="2988" w:type="dxa"/>
            <w:vMerge/>
          </w:tcPr>
          <w:p w14:paraId="6D9A0520" w14:textId="77777777" w:rsidR="00252A36" w:rsidRDefault="00252A36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</w:tcPr>
          <w:p w14:paraId="389FC831" w14:textId="77777777" w:rsidR="00252A36" w:rsidRDefault="00252A36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6</w:t>
            </w:r>
          </w:p>
          <w:p w14:paraId="64CFD28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lower part in 2 part texture.</w:t>
            </w:r>
          </w:p>
          <w:p w14:paraId="13CC268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9EF370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91ED88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F660D8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9220DB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A753AA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E58580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E3627D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EA2289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DFCBE8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426941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70D108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Bridges and middle 8.</w:t>
            </w:r>
          </w:p>
          <w:p w14:paraId="1B3FC56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71F6A218" w14:textId="51BBB57B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92E104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8C38526" w14:textId="55B311B8" w:rsidR="008667B6" w:rsidRDefault="008667B6" w:rsidP="008667B6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0EE5822D" w14:textId="77777777" w:rsidR="00252A36" w:rsidRDefault="00252A36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15BFA05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7377C31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484F34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quaver.</w:t>
            </w:r>
          </w:p>
          <w:p w14:paraId="0B757FB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Semiquaver.</w:t>
            </w:r>
          </w:p>
          <w:p w14:paraId="35B0C38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948FEA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05E683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0D1097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E65850F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7AE4DF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4F1DB7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Backing vocals</w:t>
            </w:r>
          </w:p>
          <w:p w14:paraId="6D7C484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AABA structure</w:t>
            </w:r>
          </w:p>
          <w:p w14:paraId="53EEB26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73ED9C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E7F06F2" w14:textId="77777777" w:rsidR="008667B6" w:rsidRDefault="008667B6" w:rsidP="008667B6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414CDCFF" w14:textId="77777777" w:rsidR="008667B6" w:rsidRDefault="008667B6" w:rsidP="008667B6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  <w:p w14:paraId="0FD7EBA2" w14:textId="3F37232A" w:rsidR="008667B6" w:rsidRPr="00252A36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79628960" w14:textId="77777777" w:rsidR="00252A36" w:rsidRDefault="00EE0481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543D2D0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49F5107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985F53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31DBB4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6A5E996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a pentatonic scale.</w:t>
            </w:r>
          </w:p>
          <w:p w14:paraId="45FED6B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C80164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38E4706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EB9C10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72E91D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Backing vocals</w:t>
            </w:r>
          </w:p>
          <w:p w14:paraId="409EBC3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A6E67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1E4395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3CC1B79" w14:textId="77777777" w:rsidR="008667B6" w:rsidRDefault="008667B6" w:rsidP="008667B6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69775DBF" w14:textId="2846D2D1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7A6C37E0" w14:textId="77777777" w:rsidR="00252A36" w:rsidRDefault="00EE0481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24A8960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72900B3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1B0B2F2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 – D major</w:t>
            </w:r>
          </w:p>
          <w:p w14:paraId="171D7DEF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174F038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blues scale.</w:t>
            </w:r>
          </w:p>
          <w:p w14:paraId="5E308F9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01D912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9F13E0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6E4D4F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3CA62A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12 bar blues</w:t>
            </w:r>
          </w:p>
          <w:p w14:paraId="16370ACB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Walking bass</w:t>
            </w:r>
          </w:p>
          <w:p w14:paraId="58A5BFB9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69B8FBF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C6345A9" w14:textId="77777777" w:rsidR="008667B6" w:rsidRDefault="008667B6" w:rsidP="008667B6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2354558F" w14:textId="477429DA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</w:t>
            </w:r>
          </w:p>
        </w:tc>
        <w:tc>
          <w:tcPr>
            <w:tcW w:w="2989" w:type="dxa"/>
          </w:tcPr>
          <w:p w14:paraId="6BB65B1B" w14:textId="77777777" w:rsidR="00252A36" w:rsidRDefault="00EE0481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4DD20E6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0E802991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65C75B77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rests</w:t>
            </w:r>
          </w:p>
          <w:p w14:paraId="2C0CE27C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5598B5D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AA1447E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7CD96BA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song hook and develop into a chorus.</w:t>
            </w:r>
          </w:p>
          <w:p w14:paraId="351C283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component of a song using music technology.</w:t>
            </w:r>
          </w:p>
          <w:p w14:paraId="143F031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lastRenderedPageBreak/>
              <w:t>Instrumental</w:t>
            </w:r>
          </w:p>
          <w:p w14:paraId="50659B83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50BBF7D" w14:textId="77777777" w:rsidR="008667B6" w:rsidRPr="00F350A5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  <w:highlight w:val="cyan"/>
              </w:rPr>
            </w:pPr>
            <w:r w:rsidRPr="00F350A5">
              <w:rPr>
                <w:rFonts w:ascii="Letter-join Plus 1" w:hAnsi="Letter-join Plus 1"/>
                <w:color w:val="C45911" w:themeColor="accent2" w:themeShade="BF"/>
                <w:sz w:val="24"/>
                <w:szCs w:val="24"/>
                <w:highlight w:val="cyan"/>
              </w:rPr>
              <w:t>Synth pad</w:t>
            </w:r>
          </w:p>
          <w:p w14:paraId="0EBE0285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 w:rsidRPr="00F350A5">
              <w:rPr>
                <w:rFonts w:ascii="Letter-join Plus 1" w:hAnsi="Letter-join Plus 1"/>
                <w:color w:val="C45911" w:themeColor="accent2" w:themeShade="BF"/>
                <w:sz w:val="24"/>
                <w:szCs w:val="24"/>
                <w:highlight w:val="cyan"/>
              </w:rPr>
              <w:t>Digitally applied effects</w:t>
            </w:r>
          </w:p>
          <w:p w14:paraId="75631B60" w14:textId="2A734F35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Trans-Atlantic influences developed into</w:t>
            </w:r>
          </w:p>
        </w:tc>
        <w:tc>
          <w:tcPr>
            <w:tcW w:w="2901" w:type="dxa"/>
          </w:tcPr>
          <w:p w14:paraId="54982ABE" w14:textId="77777777" w:rsidR="00252A36" w:rsidRDefault="00EE0481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6CAC90E4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333F5AD0" w14:textId="77777777" w:rsidR="008667B6" w:rsidRDefault="008667B6" w:rsidP="008667B6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61E1633" w14:textId="208BAB44" w:rsidR="008667B6" w:rsidRPr="00EE0481" w:rsidRDefault="008667B6" w:rsidP="008667B6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Introduction to bass clef.</w:t>
            </w:r>
          </w:p>
        </w:tc>
      </w:tr>
      <w:tr w:rsidR="00182F9A" w:rsidRPr="00C06DE4" w14:paraId="3EA0F547" w14:textId="77777777" w:rsidTr="00D53220">
        <w:trPr>
          <w:trHeight w:val="145"/>
        </w:trPr>
        <w:tc>
          <w:tcPr>
            <w:tcW w:w="2988" w:type="dxa"/>
            <w:vMerge w:val="restart"/>
          </w:tcPr>
          <w:p w14:paraId="43E9164B" w14:textId="77777777" w:rsidR="00182F9A" w:rsidRDefault="00182F9A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5/6 Year B</w:t>
            </w:r>
          </w:p>
          <w:p w14:paraId="6F4B94BB" w14:textId="64ECA77C" w:rsidR="00302EC9" w:rsidRPr="00302EC9" w:rsidRDefault="00302EC9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Ukulele</w:t>
            </w:r>
          </w:p>
        </w:tc>
        <w:tc>
          <w:tcPr>
            <w:tcW w:w="2988" w:type="dxa"/>
          </w:tcPr>
          <w:p w14:paraId="67D0C32A" w14:textId="77777777" w:rsidR="00182F9A" w:rsidRDefault="00182F9A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Gospel</w:t>
            </w:r>
          </w:p>
          <w:p w14:paraId="5228CA74" w14:textId="77777777" w:rsidR="005024DE" w:rsidRDefault="008B5CFD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081BB5A4" w14:textId="75AB92B9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upper part in 2 part texture.</w:t>
            </w:r>
          </w:p>
          <w:p w14:paraId="2A141B89" w14:textId="020020C5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9F5D97E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071312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7176C170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Syncopa</w:t>
            </w:r>
          </w:p>
          <w:p w14:paraId="73E7C897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E07401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731A5B8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6AF39A4" w14:textId="259872D0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479589F" w14:textId="77777777" w:rsidR="008853E5" w:rsidRDefault="008853E5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B433273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1A5167E" w14:textId="6CAAF29C" w:rsidR="005024DE" w:rsidRDefault="005024DE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52A47CD" w14:textId="72116A7F" w:rsidR="008853E5" w:rsidRDefault="008853E5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212F810D" w14:textId="36768D64" w:rsidR="008853E5" w:rsidRDefault="008853E5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7D1AFB9C" w14:textId="0F33780D" w:rsidR="008853E5" w:rsidRDefault="008853E5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4913F3F" w14:textId="77777777" w:rsidR="008853E5" w:rsidRDefault="008853E5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055C8B16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A507E05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0CFF540C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5D455E10" w14:textId="3A47F5C0" w:rsidR="008B5CFD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  <w:p w14:paraId="4195C9E9" w14:textId="4E4F8F9D" w:rsidR="005024DE" w:rsidRPr="008B5CFD" w:rsidRDefault="005024DE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89" w:type="dxa"/>
          </w:tcPr>
          <w:p w14:paraId="7E69A8B6" w14:textId="77777777" w:rsidR="00182F9A" w:rsidRDefault="00182F9A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Jazz</w:t>
            </w:r>
          </w:p>
          <w:p w14:paraId="347B4AF6" w14:textId="20151FD5" w:rsidR="008B5CFD" w:rsidRDefault="008B5CFD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78F77EFA" w14:textId="08C34E6B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 and upper part in 2 part texture.</w:t>
            </w:r>
          </w:p>
          <w:p w14:paraId="49CF4531" w14:textId="24B30E20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431B52D" w14:textId="77777777" w:rsidR="005024DE" w:rsidRPr="00A11D59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2F9E32C2" w14:textId="77777777" w:rsidR="005024DE" w:rsidRPr="00206E9E" w:rsidRDefault="005024DE" w:rsidP="005024DE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630DFAAA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Slurs and phrase marks.</w:t>
            </w:r>
          </w:p>
          <w:p w14:paraId="2A5642D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Accents, staccato and tenuto.</w:t>
            </w:r>
          </w:p>
          <w:p w14:paraId="4A4E3DD1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6A6585D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698AEAB" w14:textId="03FF98A0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F8ED543" w14:textId="77777777" w:rsidR="008853E5" w:rsidRDefault="008853E5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A71A984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Apply metered rhythms to song verse lyrics, then add pitch.</w:t>
            </w:r>
          </w:p>
          <w:p w14:paraId="05810D2A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</w:p>
          <w:p w14:paraId="42E2C06D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0FFCE9F8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74A896CC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Accelerando</w:t>
            </w:r>
          </w:p>
          <w:p w14:paraId="2A6FD2C7" w14:textId="02AE09CC" w:rsidR="005024DE" w:rsidRPr="008B5CFD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1AD8B81C" w14:textId="77777777" w:rsidR="00182F9A" w:rsidRDefault="00182F9A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Rock and Roll</w:t>
            </w:r>
          </w:p>
          <w:p w14:paraId="2B4B6F59" w14:textId="77777777" w:rsidR="008B5CFD" w:rsidRDefault="008B5CFD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07FB704B" w14:textId="77777777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540FA13F" w14:textId="5949B799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7C155693" w14:textId="59A7381E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7F20B455" w14:textId="77777777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76A9C9F8" w14:textId="77777777" w:rsidR="005024DE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6AB6385C" w14:textId="77777777" w:rsidR="005024DE" w:rsidRPr="00206E9E" w:rsidRDefault="005024DE" w:rsidP="005024DE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6B9D18A1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04C6D85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B6570C5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66DAA2F8" w14:textId="77777777" w:rsidR="008853E5" w:rsidRDefault="008853E5" w:rsidP="008853E5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Choose a logical chord progression for given chords for a short, well known melody.</w:t>
            </w:r>
          </w:p>
          <w:p w14:paraId="794C01D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3EED9C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D24ED13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CA7C6A5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B7C927D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Accents</w:t>
            </w:r>
          </w:p>
          <w:p w14:paraId="050CAAA4" w14:textId="77777777" w:rsidR="005024DE" w:rsidRDefault="005024DE" w:rsidP="005024DE">
            <w:pP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</w:p>
          <w:p w14:paraId="1EF5DBAF" w14:textId="51FB1843" w:rsidR="005024DE" w:rsidRPr="008B5CFD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36E6C441" w14:textId="77777777" w:rsidR="00182F9A" w:rsidRDefault="00182F9A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Blues</w:t>
            </w:r>
          </w:p>
          <w:p w14:paraId="64E764C4" w14:textId="01EB98BD" w:rsidR="008B5CFD" w:rsidRDefault="008B5CFD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464F40E8" w14:textId="77777777" w:rsidR="005024DE" w:rsidRDefault="005024DE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1C119417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songs.</w:t>
            </w:r>
          </w:p>
          <w:p w14:paraId="696AE482" w14:textId="30700945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5207588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44CD4B3C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2CC07E1" w14:textId="77777777" w:rsidR="005024DE" w:rsidRPr="00206E9E" w:rsidRDefault="005024DE" w:rsidP="005024DE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3856F65D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B362D64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8784CD6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A28A327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4080136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22339A1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C66942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64D8A22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77B91383" w14:textId="615DDAD3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8A0C1DE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22E8EA4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F22DB68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1747F69B" w14:textId="77777777" w:rsidR="005024DE" w:rsidRDefault="005024DE" w:rsidP="005024DE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Spread chords</w:t>
            </w:r>
          </w:p>
          <w:p w14:paraId="3ECC5946" w14:textId="77777777" w:rsidR="005024DE" w:rsidRDefault="005024DE" w:rsidP="005024DE">
            <w:pPr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8F995AD" w14:textId="4089986A" w:rsidR="005024DE" w:rsidRPr="008B5CFD" w:rsidRDefault="005024DE" w:rsidP="005024DE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89" w:type="dxa"/>
          </w:tcPr>
          <w:p w14:paraId="486807A4" w14:textId="77777777" w:rsidR="00182F9A" w:rsidRDefault="00182F9A" w:rsidP="00C552B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Rap</w:t>
            </w:r>
          </w:p>
          <w:p w14:paraId="1834833D" w14:textId="6979F19A" w:rsidR="008B5CFD" w:rsidRDefault="008B5CFD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06369251" w14:textId="77777777" w:rsidR="005024DE" w:rsidRDefault="005024DE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  <w:p w14:paraId="319B6E56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in a minor key.</w:t>
            </w:r>
          </w:p>
          <w:p w14:paraId="32E4B568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B101A4C" w14:textId="7697DA14" w:rsidR="008B5CFD" w:rsidRDefault="008B5CFD" w:rsidP="008B5CF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3A963B5C" w14:textId="77777777" w:rsidR="005024DE" w:rsidRDefault="005024DE" w:rsidP="008B5CFD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03CD7BFA" w14:textId="77777777" w:rsidR="008B5CFD" w:rsidRPr="00206E9E" w:rsidRDefault="008B5CFD" w:rsidP="008B5CFD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7D19D94B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Chord boxes and chord symbols.</w:t>
            </w:r>
          </w:p>
          <w:p w14:paraId="63B20A48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TAB for ukuleles.</w:t>
            </w:r>
          </w:p>
          <w:p w14:paraId="404145B2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accompaniment rhythm on ukulele.</w:t>
            </w:r>
          </w:p>
          <w:p w14:paraId="231B99D4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4E91D86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E1E90C5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5A4AF67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9E9FA73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03A0D88" w14:textId="79A8E702" w:rsidR="008B5CFD" w:rsidRDefault="008B5CFD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FB32306" w14:textId="76537B36" w:rsidR="005024DE" w:rsidRDefault="005024DE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BAAC53E" w14:textId="77777777" w:rsidR="005024DE" w:rsidRDefault="005024DE" w:rsidP="008B5CFD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6E25E8B4" w14:textId="77777777" w:rsidR="008B5CFD" w:rsidRDefault="008B5CFD" w:rsidP="008B5CF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Accent</w:t>
            </w:r>
          </w:p>
          <w:p w14:paraId="3F5D3A7A" w14:textId="77777777" w:rsidR="008B5CFD" w:rsidRPr="0037272B" w:rsidRDefault="008B5CFD" w:rsidP="008B5CFD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79EFE429" w14:textId="7699222C" w:rsidR="008B5CFD" w:rsidRPr="008B5CFD" w:rsidRDefault="008B5CFD" w:rsidP="008B5CFD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  <w:tc>
          <w:tcPr>
            <w:tcW w:w="2901" w:type="dxa"/>
          </w:tcPr>
          <w:p w14:paraId="6B6FD3CA" w14:textId="77777777" w:rsidR="00182F9A" w:rsidRDefault="00182F9A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Classical/Production</w:t>
            </w:r>
          </w:p>
          <w:p w14:paraId="3CA74880" w14:textId="56B687FC" w:rsidR="00302EC9" w:rsidRPr="00302EC9" w:rsidRDefault="00302EC9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5</w:t>
            </w:r>
          </w:p>
          <w:p w14:paraId="789518BC" w14:textId="77777777" w:rsidR="00302EC9" w:rsidRPr="00A11D5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partner songs and upper part in 2 part texture.</w:t>
            </w:r>
          </w:p>
          <w:p w14:paraId="0AE2D40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Tonal control developing.</w:t>
            </w:r>
          </w:p>
          <w:p w14:paraId="3AEC70B3" w14:textId="77777777" w:rsidR="00302EC9" w:rsidRPr="00206E9E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keyboard instruction</w:t>
            </w:r>
          </w:p>
          <w:p w14:paraId="1BAC554D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signatures – C major, F major and G major.</w:t>
            </w:r>
          </w:p>
          <w:p w14:paraId="3D512F62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E93963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phrase on a major scale ending on tonic/dominant.</w:t>
            </w:r>
          </w:p>
          <w:p w14:paraId="2EF6D77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EB479BF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AF70D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189143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Melody and accompaniment.</w:t>
            </w:r>
          </w:p>
          <w:p w14:paraId="32D964A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Tremolando</w:t>
            </w:r>
          </w:p>
          <w:p w14:paraId="58F789C6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Tenuto</w:t>
            </w:r>
          </w:p>
          <w:p w14:paraId="031102B1" w14:textId="2B6D5DBA" w:rsidR="00302EC9" w:rsidRDefault="00302EC9" w:rsidP="00302EC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Varied social backgrounds for various song styles</w:t>
            </w:r>
          </w:p>
        </w:tc>
      </w:tr>
      <w:tr w:rsidR="00182F9A" w:rsidRPr="00C06DE4" w14:paraId="5F57F67F" w14:textId="77777777" w:rsidTr="00D53220">
        <w:trPr>
          <w:trHeight w:val="145"/>
        </w:trPr>
        <w:tc>
          <w:tcPr>
            <w:tcW w:w="2988" w:type="dxa"/>
            <w:vMerge/>
          </w:tcPr>
          <w:p w14:paraId="436E654B" w14:textId="77777777" w:rsidR="00182F9A" w:rsidRDefault="00182F9A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</w:p>
        </w:tc>
        <w:tc>
          <w:tcPr>
            <w:tcW w:w="2988" w:type="dxa"/>
          </w:tcPr>
          <w:p w14:paraId="241E14A8" w14:textId="77777777" w:rsidR="00182F9A" w:rsidRDefault="00302EC9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6</w:t>
            </w:r>
          </w:p>
          <w:p w14:paraId="310B2A6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lower part in 2 part texture.</w:t>
            </w:r>
          </w:p>
          <w:p w14:paraId="1467823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1FA1A7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52D5C06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6D41F82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6D9720B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F8D84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B8EE6A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5434597B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759AD5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65B741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D80701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358F9E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Bridges and middle 8.</w:t>
            </w:r>
          </w:p>
          <w:p w14:paraId="0776BFD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71AAA78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AE9824B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B383D2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78EED11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1296E3B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7D30C2FD" w14:textId="1D76AB19" w:rsidR="00302EC9" w:rsidRPr="00302EC9" w:rsidRDefault="00302EC9" w:rsidP="00302EC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332C508D" w14:textId="77777777" w:rsidR="00182F9A" w:rsidRDefault="00302EC9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461B0C0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16A994C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02BE6D0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quaver.</w:t>
            </w:r>
          </w:p>
          <w:p w14:paraId="5E69058C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lastRenderedPageBreak/>
              <w:t>Semiquaver.</w:t>
            </w:r>
          </w:p>
          <w:p w14:paraId="7E06B68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62966F9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40445743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8D489E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CBAE6E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938845C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83A747F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6593F30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AABA structure</w:t>
            </w:r>
          </w:p>
          <w:p w14:paraId="77DEDA3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B6629D3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95F662F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3BDFED72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8A4F620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52B54E75" w14:textId="0B82D696" w:rsidR="00302EC9" w:rsidRPr="00302EC9" w:rsidRDefault="00302EC9" w:rsidP="00302EC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5141F0ED" w14:textId="77777777" w:rsidR="00182F9A" w:rsidRDefault="00302EC9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69C4980D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360A106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3B24058D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FF5CCA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3B95273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a pentatonic scale.</w:t>
            </w:r>
          </w:p>
          <w:p w14:paraId="379CE4B6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8FEF94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8ADE67F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270577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7AD8A5C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645CC7E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66E495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FFFF5E1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98894D2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7C24590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108FC3BC" w14:textId="42F34FCC" w:rsidR="00302EC9" w:rsidRPr="00302EC9" w:rsidRDefault="00302EC9" w:rsidP="00302EC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4057DEEF" w14:textId="77777777" w:rsidR="00182F9A" w:rsidRDefault="00302EC9" w:rsidP="009520E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06105E61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3D0163C3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95D165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 – D major</w:t>
            </w:r>
          </w:p>
          <w:p w14:paraId="032EF40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B54841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blues scale.</w:t>
            </w:r>
          </w:p>
          <w:p w14:paraId="345C2E24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F62E601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01EA6C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2F10825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3D243D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12 bar blues</w:t>
            </w:r>
          </w:p>
          <w:p w14:paraId="3481652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Walking bass</w:t>
            </w:r>
          </w:p>
          <w:p w14:paraId="6311442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28718476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5F35DFD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4697274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7654C5FB" w14:textId="5C5880D0" w:rsidR="00302EC9" w:rsidRPr="00302EC9" w:rsidRDefault="00302EC9" w:rsidP="00302EC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Music economics over time, role or record labels, independent artists and online only artists.</w:t>
            </w:r>
          </w:p>
        </w:tc>
        <w:tc>
          <w:tcPr>
            <w:tcW w:w="2989" w:type="dxa"/>
          </w:tcPr>
          <w:p w14:paraId="4A04B26D" w14:textId="77777777" w:rsidR="00182F9A" w:rsidRDefault="00302EC9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lastRenderedPageBreak/>
              <w:t>Year 6</w:t>
            </w:r>
          </w:p>
          <w:p w14:paraId="313DC97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2A672AE8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2E5DB1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rests</w:t>
            </w:r>
          </w:p>
          <w:p w14:paraId="57133F9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87BB18B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C56D69E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A74634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song hook and develop into a chorus.</w:t>
            </w:r>
          </w:p>
          <w:p w14:paraId="2E11B2F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component of a song using music technology.</w:t>
            </w:r>
          </w:p>
          <w:p w14:paraId="780BD0EC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785ADF19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12DBB8A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28087E7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Synth pad</w:t>
            </w:r>
          </w:p>
          <w:p w14:paraId="77EAA2E6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Digitally applied effects</w:t>
            </w:r>
          </w:p>
          <w:p w14:paraId="7F7846AA" w14:textId="77777777" w:rsidR="00302EC9" w:rsidRDefault="00302EC9" w:rsidP="00302EC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2D3C215A" w14:textId="1DF7E479" w:rsidR="00302EC9" w:rsidRPr="00302EC9" w:rsidRDefault="00302EC9" w:rsidP="00C552B9">
            <w:pPr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</w:p>
        </w:tc>
        <w:tc>
          <w:tcPr>
            <w:tcW w:w="2901" w:type="dxa"/>
          </w:tcPr>
          <w:p w14:paraId="2A2D7C87" w14:textId="77777777" w:rsidR="00182F9A" w:rsidRPr="00D53220" w:rsidRDefault="00302EC9" w:rsidP="00302EC9">
            <w:pPr>
              <w:tabs>
                <w:tab w:val="center" w:pos="1386"/>
                <w:tab w:val="right" w:pos="2773"/>
              </w:tabs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 w:rsidRPr="00D53220">
              <w:rPr>
                <w:rFonts w:ascii="Letter-join Plus 1" w:hAnsi="Letter-join Plus 1"/>
                <w:i/>
                <w:iCs/>
                <w:sz w:val="24"/>
                <w:szCs w:val="24"/>
              </w:rPr>
              <w:lastRenderedPageBreak/>
              <w:tab/>
            </w:r>
            <w:r w:rsidRPr="00D53220"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  <w:t>Year 6</w:t>
            </w:r>
            <w:r w:rsidRPr="00ED7A83">
              <w:rPr>
                <w:rFonts w:ascii="Letter-join Plus 1" w:hAnsi="Letter-join Plus 1"/>
                <w:i/>
                <w:iCs/>
                <w:sz w:val="24"/>
                <w:szCs w:val="24"/>
              </w:rPr>
              <w:tab/>
            </w:r>
          </w:p>
          <w:p w14:paraId="2E0F1BF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tone, diction, posture and breathing consistently.</w:t>
            </w:r>
          </w:p>
          <w:p w14:paraId="14AF9850" w14:textId="77777777" w:rsidR="00302EC9" w:rsidRDefault="00302EC9" w:rsidP="00302EC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6D83436" w14:textId="2F72EB89" w:rsidR="00302EC9" w:rsidRPr="00302EC9" w:rsidRDefault="00302EC9" w:rsidP="00302EC9">
            <w:pPr>
              <w:tabs>
                <w:tab w:val="center" w:pos="1386"/>
                <w:tab w:val="right" w:pos="2773"/>
              </w:tabs>
              <w:jc w:val="center"/>
              <w:rPr>
                <w:rFonts w:ascii="Letter-join Plus 1" w:hAnsi="Letter-join Plus 1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Introduction to bass clef.</w:t>
            </w:r>
          </w:p>
        </w:tc>
      </w:tr>
      <w:tr w:rsidR="009520E9" w:rsidRPr="00C06DE4" w14:paraId="13A50238" w14:textId="77777777" w:rsidTr="00D53220">
        <w:tc>
          <w:tcPr>
            <w:tcW w:w="2988" w:type="dxa"/>
          </w:tcPr>
          <w:p w14:paraId="35E1F65E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>Year 6</w:t>
            </w:r>
          </w:p>
          <w:p w14:paraId="23995704" w14:textId="377BDAD0" w:rsidR="00302EC9" w:rsidRPr="00302EC9" w:rsidRDefault="005C7C96" w:rsidP="009520E9">
            <w:pPr>
              <w:jc w:val="center"/>
              <w:rPr>
                <w:rFonts w:ascii="Letter-join Plus 1" w:hAnsi="Letter-join Plus 1"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sz w:val="24"/>
                <w:szCs w:val="24"/>
                <w:u w:val="single"/>
              </w:rPr>
              <w:t>Ukulele</w:t>
            </w:r>
          </w:p>
        </w:tc>
        <w:tc>
          <w:tcPr>
            <w:tcW w:w="2988" w:type="dxa"/>
          </w:tcPr>
          <w:p w14:paraId="575378C2" w14:textId="736E63A1" w:rsidR="009520E9" w:rsidRPr="00077360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t>Gospel</w:t>
            </w:r>
          </w:p>
          <w:p w14:paraId="0440791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Singing lower part in 2 part texture.</w:t>
            </w:r>
          </w:p>
          <w:p w14:paraId="10DD3C9E" w14:textId="77412249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18CD3273" w14:textId="77777777" w:rsidR="002B4E40" w:rsidRDefault="002B4E40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</w:p>
          <w:p w14:paraId="6DC8D68B" w14:textId="263279A6" w:rsidR="009520E9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9719D28" w14:textId="77777777" w:rsidR="00F736EF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D97E5C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3E3C84D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60C0ECB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73D864A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C41261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FD27F3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47EF67A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06CB386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Bridges and middle 8.</w:t>
            </w:r>
          </w:p>
          <w:p w14:paraId="6345130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009F3C0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C9915C6" w14:textId="33262411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942670F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DAE1D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BC19895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4CABF929" w14:textId="1D07308C" w:rsidR="009520E9" w:rsidRPr="00433C8B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independent artists and online only artists.</w:t>
            </w:r>
          </w:p>
        </w:tc>
        <w:tc>
          <w:tcPr>
            <w:tcW w:w="2989" w:type="dxa"/>
          </w:tcPr>
          <w:p w14:paraId="70E1D1CD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Jazz</w:t>
            </w:r>
          </w:p>
          <w:p w14:paraId="0A33217D" w14:textId="55A51C92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21FD1C51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583F6728" w14:textId="06341E6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Dotted quaver.</w:t>
            </w:r>
          </w:p>
          <w:p w14:paraId="0A8F752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Semiquaver.</w:t>
            </w:r>
          </w:p>
          <w:p w14:paraId="1E8537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7CACDD9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A919FE8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070D132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3447260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1B4D57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B8C78B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0E79F12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AABA structure</w:t>
            </w:r>
          </w:p>
          <w:p w14:paraId="676E29B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44CB071E" w14:textId="6ECF7AE5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8AA9516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246FD77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1A94DFC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7C828962" w14:textId="0721BC61" w:rsidR="009520E9" w:rsidRPr="000F0BF0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independent artists and online only artists.</w:t>
            </w:r>
          </w:p>
        </w:tc>
        <w:tc>
          <w:tcPr>
            <w:tcW w:w="2989" w:type="dxa"/>
          </w:tcPr>
          <w:p w14:paraId="06476F2F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Rock and Roll</w:t>
            </w:r>
          </w:p>
          <w:p w14:paraId="43494994" w14:textId="3A45E05C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5F1A2D1E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6355704C" w14:textId="0A41BC88" w:rsidR="009520E9" w:rsidRDefault="009520E9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16EA5EB6" w14:textId="77777777" w:rsidR="00F736EF" w:rsidRDefault="00F736EF" w:rsidP="009520E9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E3B78B6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a pentatonic scale.</w:t>
            </w:r>
          </w:p>
          <w:p w14:paraId="294C07D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C2734E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705D1D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444841F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0E826C44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Backing vocals</w:t>
            </w:r>
          </w:p>
          <w:p w14:paraId="1B174E1C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ECFD97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1E70419B" w14:textId="0AA42436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60DE9CF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6EFD446A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36DD7F98" w14:textId="05367991" w:rsidR="009520E9" w:rsidRPr="000F0BF0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independent artists and online only artists.</w:t>
            </w:r>
          </w:p>
        </w:tc>
        <w:tc>
          <w:tcPr>
            <w:tcW w:w="2989" w:type="dxa"/>
          </w:tcPr>
          <w:p w14:paraId="5A69CF88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Blues</w:t>
            </w:r>
          </w:p>
          <w:p w14:paraId="48F52009" w14:textId="25BD02AA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38403386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7B88494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Key signature – D major</w:t>
            </w:r>
          </w:p>
          <w:p w14:paraId="5F3344DB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2D79CD5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66"/>
                <w:sz w:val="24"/>
                <w:szCs w:val="24"/>
              </w:rPr>
              <w:t>Improvise a break using blues scale.</w:t>
            </w:r>
          </w:p>
          <w:p w14:paraId="53E0D57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BC54D71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56A4D0D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21190E4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66"/>
                <w:sz w:val="24"/>
                <w:szCs w:val="24"/>
              </w:rPr>
            </w:pPr>
          </w:p>
          <w:p w14:paraId="1FC7A4C3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12 bar blues</w:t>
            </w:r>
          </w:p>
          <w:p w14:paraId="669759F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Walking bass</w:t>
            </w:r>
          </w:p>
          <w:p w14:paraId="6BAB53AA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1F57816D" w14:textId="2B258ED0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AE47D34" w14:textId="77777777" w:rsidR="00B748E9" w:rsidRDefault="00B748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5821B2FC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6A74C1F5" w14:textId="1FDC558D" w:rsidR="009520E9" w:rsidRPr="00200DE8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independent artists and online only artists.</w:t>
            </w:r>
          </w:p>
        </w:tc>
        <w:tc>
          <w:tcPr>
            <w:tcW w:w="2989" w:type="dxa"/>
          </w:tcPr>
          <w:p w14:paraId="59E5B306" w14:textId="77777777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Rap</w:t>
            </w:r>
          </w:p>
          <w:p w14:paraId="0C99BEEA" w14:textId="5F1BF40B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1205797E" w14:textId="77777777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70C0"/>
                <w:sz w:val="24"/>
                <w:szCs w:val="24"/>
              </w:rPr>
              <w:t>Weekly instrumental tuition</w:t>
            </w:r>
          </w:p>
          <w:p w14:paraId="45537A2D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Quaver rests</w:t>
            </w:r>
          </w:p>
          <w:p w14:paraId="71982B8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84756C2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5A8B0CAD" w14:textId="1604F983" w:rsidR="009520E9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</w:p>
          <w:p w14:paraId="1F77D8FE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a song hook and develop into a chorus.</w:t>
            </w:r>
          </w:p>
          <w:p w14:paraId="4A59166F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66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6600"/>
                <w:sz w:val="24"/>
                <w:szCs w:val="24"/>
              </w:rPr>
              <w:t>Create component of a song using music technology.</w:t>
            </w:r>
          </w:p>
          <w:p w14:paraId="41AF52D7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  <w:r>
              <w:rPr>
                <w:rFonts w:ascii="Letter-join Plus 1" w:hAnsi="Letter-join Plus 1"/>
                <w:color w:val="FF0000"/>
                <w:sz w:val="24"/>
                <w:szCs w:val="24"/>
              </w:rPr>
              <w:t>Instrumental</w:t>
            </w:r>
          </w:p>
          <w:p w14:paraId="0BA5060A" w14:textId="25DF8EE9" w:rsidR="009520E9" w:rsidRDefault="009520E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0C7A5398" w14:textId="77777777" w:rsidR="00302EC9" w:rsidRDefault="00302EC9" w:rsidP="009520E9">
            <w:pPr>
              <w:jc w:val="center"/>
              <w:rPr>
                <w:rFonts w:ascii="Letter-join Plus 1" w:hAnsi="Letter-join Plus 1"/>
                <w:color w:val="FF0000"/>
                <w:sz w:val="24"/>
                <w:szCs w:val="24"/>
              </w:rPr>
            </w:pPr>
          </w:p>
          <w:p w14:paraId="7E9B8185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Synth pad</w:t>
            </w:r>
          </w:p>
          <w:p w14:paraId="4E8C4120" w14:textId="77777777" w:rsidR="009520E9" w:rsidRDefault="009520E9" w:rsidP="009520E9">
            <w:pPr>
              <w:jc w:val="center"/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</w:pPr>
            <w:r>
              <w:rPr>
                <w:rFonts w:ascii="Letter-join Plus 1" w:hAnsi="Letter-join Plus 1"/>
                <w:color w:val="C45911" w:themeColor="accent2" w:themeShade="BF"/>
                <w:sz w:val="24"/>
                <w:szCs w:val="24"/>
              </w:rPr>
              <w:t>Digitally applied effects</w:t>
            </w:r>
          </w:p>
          <w:p w14:paraId="3B3B3EE8" w14:textId="77777777" w:rsidR="009520E9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Trans-Atlantic influences developed into contemporary commercial music. </w:t>
            </w:r>
          </w:p>
          <w:p w14:paraId="1C41C8BF" w14:textId="64391CB2" w:rsidR="009520E9" w:rsidRPr="003C42A8" w:rsidRDefault="009520E9" w:rsidP="009520E9">
            <w:pPr>
              <w:jc w:val="center"/>
              <w:rPr>
                <w:rFonts w:ascii="Letter-join Plus 1" w:hAnsi="Letter-join Plus 1"/>
                <w:sz w:val="24"/>
                <w:szCs w:val="24"/>
              </w:rPr>
            </w:pPr>
            <w:r>
              <w:rPr>
                <w:rFonts w:ascii="Letter-join Plus 1" w:hAnsi="Letter-join Plus 1"/>
                <w:sz w:val="24"/>
                <w:szCs w:val="24"/>
              </w:rPr>
              <w:t xml:space="preserve">Music economics over time, role or record labels, independent artists and </w:t>
            </w:r>
            <w:r>
              <w:rPr>
                <w:rFonts w:ascii="Letter-join Plus 1" w:hAnsi="Letter-join Plus 1"/>
                <w:sz w:val="24"/>
                <w:szCs w:val="24"/>
              </w:rPr>
              <w:lastRenderedPageBreak/>
              <w:t>online only artists. Influence of developing technology on music making and recording.</w:t>
            </w:r>
          </w:p>
        </w:tc>
        <w:tc>
          <w:tcPr>
            <w:tcW w:w="2901" w:type="dxa"/>
          </w:tcPr>
          <w:p w14:paraId="70906E1E" w14:textId="3FA6FB24" w:rsidR="009520E9" w:rsidRDefault="009520E9" w:rsidP="009520E9">
            <w:pPr>
              <w:jc w:val="center"/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Letter-join Plus 1" w:hAnsi="Letter-join Plus 1"/>
                <w:b/>
                <w:bCs/>
                <w:sz w:val="24"/>
                <w:szCs w:val="24"/>
                <w:u w:val="single"/>
              </w:rPr>
              <w:lastRenderedPageBreak/>
              <w:t>Classical/Production</w:t>
            </w:r>
          </w:p>
          <w:p w14:paraId="63C59A5B" w14:textId="4E6E445A" w:rsidR="009520E9" w:rsidRDefault="009520E9" w:rsidP="009520E9">
            <w:pPr>
              <w:jc w:val="center"/>
              <w:rPr>
                <w:rFonts w:ascii="Letter-join Plus 1" w:hAnsi="Letter-join Plus 1"/>
                <w:color w:val="00B050"/>
                <w:sz w:val="24"/>
                <w:szCs w:val="24"/>
              </w:rPr>
            </w:pP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Show greater mastery and control of ton</w:t>
            </w:r>
            <w:r w:rsidR="002B4E40">
              <w:rPr>
                <w:rFonts w:ascii="Letter-join Plus 1" w:hAnsi="Letter-join Plus 1"/>
                <w:color w:val="00B050"/>
                <w:sz w:val="24"/>
                <w:szCs w:val="24"/>
              </w:rPr>
              <w:t>e</w:t>
            </w:r>
            <w:r>
              <w:rPr>
                <w:rFonts w:ascii="Letter-join Plus 1" w:hAnsi="Letter-join Plus 1"/>
                <w:color w:val="00B050"/>
                <w:sz w:val="24"/>
                <w:szCs w:val="24"/>
              </w:rPr>
              <w:t>, diction, posture and breathing consistently.</w:t>
            </w:r>
          </w:p>
          <w:p w14:paraId="77129A22" w14:textId="2F48F434" w:rsidR="00F736EF" w:rsidRDefault="00F736EF" w:rsidP="00F736EF">
            <w:pPr>
              <w:jc w:val="center"/>
              <w:rPr>
                <w:rFonts w:ascii="Letter-join Plus 1" w:hAnsi="Letter-join Plus 1"/>
                <w:color w:val="0070C0"/>
                <w:sz w:val="24"/>
                <w:szCs w:val="24"/>
              </w:rPr>
            </w:pPr>
          </w:p>
          <w:p w14:paraId="22BEFAB7" w14:textId="706E6C94" w:rsidR="009520E9" w:rsidRPr="00E549B6" w:rsidRDefault="009520E9" w:rsidP="009520E9">
            <w:pPr>
              <w:jc w:val="center"/>
              <w:rPr>
                <w:rFonts w:ascii="Letter-join Plus 1" w:hAnsi="Letter-join Plus 1"/>
                <w:color w:val="7030A0"/>
                <w:sz w:val="24"/>
                <w:szCs w:val="24"/>
              </w:rPr>
            </w:pPr>
            <w:r>
              <w:rPr>
                <w:rFonts w:ascii="Letter-join Plus 1" w:hAnsi="Letter-join Plus 1"/>
                <w:color w:val="7030A0"/>
                <w:sz w:val="24"/>
                <w:szCs w:val="24"/>
              </w:rPr>
              <w:t>Introduction to bass clef.</w:t>
            </w:r>
          </w:p>
        </w:tc>
      </w:tr>
    </w:tbl>
    <w:p w14:paraId="0A1FF08F" w14:textId="77777777" w:rsidR="009F34BF" w:rsidRDefault="009F34BF" w:rsidP="009F34BF">
      <w:pPr>
        <w:rPr>
          <w:rFonts w:ascii="Letter-join Plus 1" w:hAnsi="Letter-join Plus 1"/>
          <w:sz w:val="28"/>
          <w:szCs w:val="28"/>
          <w:u w:val="single"/>
        </w:rPr>
      </w:pPr>
    </w:p>
    <w:p w14:paraId="216CD496" w14:textId="389AB974" w:rsidR="009F34BF" w:rsidRPr="00C06DE4" w:rsidRDefault="006D2A00" w:rsidP="009F34BF">
      <w:pPr>
        <w:rPr>
          <w:rFonts w:ascii="Letter-join Plus 1" w:hAnsi="Letter-join Plus 1"/>
          <w:sz w:val="28"/>
          <w:szCs w:val="28"/>
          <w:u w:val="single"/>
        </w:rPr>
      </w:pPr>
      <w:r w:rsidRPr="006D2A00">
        <w:rPr>
          <w:rFonts w:ascii="Letter-join Plus 1" w:hAnsi="Letter-join Plus 1"/>
          <w:b/>
          <w:bCs/>
          <w:sz w:val="28"/>
          <w:szCs w:val="28"/>
          <w:u w:val="single"/>
        </w:rPr>
        <w:t>Technical</w:t>
      </w:r>
      <w:r w:rsidR="00990433">
        <w:rPr>
          <w:rFonts w:ascii="Letter-join Plus 1" w:hAnsi="Letter-join Plus 1"/>
          <w:b/>
          <w:bCs/>
          <w:sz w:val="28"/>
          <w:szCs w:val="28"/>
          <w:u w:val="single"/>
        </w:rPr>
        <w:t xml:space="preserve"> - </w:t>
      </w:r>
      <w:r w:rsidR="003F2BB7">
        <w:rPr>
          <w:rFonts w:ascii="Letter-join Plus 1" w:hAnsi="Letter-join Plus 1"/>
          <w:b/>
          <w:bCs/>
          <w:color w:val="00B050"/>
          <w:sz w:val="28"/>
          <w:szCs w:val="28"/>
        </w:rPr>
        <w:t xml:space="preserve">Singing, </w:t>
      </w:r>
      <w:r w:rsidR="003F2BB7">
        <w:rPr>
          <w:rFonts w:ascii="Letter-join Plus 1" w:hAnsi="Letter-join Plus 1"/>
          <w:b/>
          <w:bCs/>
          <w:color w:val="0070C0"/>
          <w:sz w:val="28"/>
          <w:szCs w:val="28"/>
        </w:rPr>
        <w:t>Instrumental,</w:t>
      </w:r>
      <w:r w:rsidR="00990433">
        <w:rPr>
          <w:rFonts w:ascii="Letter-join Plus 1" w:hAnsi="Letter-join Plus 1"/>
          <w:b/>
          <w:bCs/>
          <w:color w:val="0070C0"/>
          <w:sz w:val="28"/>
          <w:szCs w:val="28"/>
        </w:rPr>
        <w:t xml:space="preserve"> </w:t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>Notation</w:t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ab/>
      </w:r>
      <w:r w:rsidR="00990433">
        <w:rPr>
          <w:rFonts w:ascii="Letter-join Plus 1" w:hAnsi="Letter-join Plus 1"/>
          <w:b/>
          <w:bCs/>
          <w:color w:val="7030A0"/>
          <w:sz w:val="28"/>
          <w:szCs w:val="28"/>
        </w:rPr>
        <w:tab/>
      </w:r>
      <w:r w:rsidR="00990433">
        <w:rPr>
          <w:rFonts w:ascii="Letter-join Plus 1" w:hAnsi="Letter-join Plus 1"/>
          <w:b/>
          <w:bCs/>
          <w:sz w:val="28"/>
          <w:szCs w:val="28"/>
          <w:u w:val="single"/>
        </w:rPr>
        <w:t xml:space="preserve">Constructive </w:t>
      </w:r>
      <w:r w:rsidR="00637466">
        <w:rPr>
          <w:rFonts w:ascii="Letter-join Plus 1" w:hAnsi="Letter-join Plus 1"/>
          <w:b/>
          <w:bCs/>
          <w:sz w:val="28"/>
          <w:szCs w:val="28"/>
          <w:u w:val="single"/>
        </w:rPr>
        <w:t>–</w:t>
      </w:r>
      <w:r w:rsidR="00990433">
        <w:rPr>
          <w:rFonts w:ascii="Letter-join Plus 1" w:hAnsi="Letter-join Plus 1"/>
          <w:b/>
          <w:bCs/>
          <w:sz w:val="28"/>
          <w:szCs w:val="28"/>
        </w:rPr>
        <w:t xml:space="preserve"> </w:t>
      </w:r>
      <w:r w:rsidR="00637466">
        <w:rPr>
          <w:rFonts w:ascii="Letter-join Plus 1" w:hAnsi="Letter-join Plus 1"/>
          <w:b/>
          <w:bCs/>
          <w:color w:val="FF0066"/>
          <w:sz w:val="28"/>
          <w:szCs w:val="28"/>
        </w:rPr>
        <w:t xml:space="preserve">Improvising, </w:t>
      </w:r>
      <w:r w:rsidR="00637466">
        <w:rPr>
          <w:rFonts w:ascii="Letter-join Plus 1" w:hAnsi="Letter-join Plus 1"/>
          <w:b/>
          <w:bCs/>
          <w:color w:val="FF6600"/>
          <w:sz w:val="28"/>
          <w:szCs w:val="28"/>
        </w:rPr>
        <w:t xml:space="preserve">Composing, </w:t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>Form Features</w:t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ab/>
      </w:r>
      <w:r w:rsidR="005045EC">
        <w:rPr>
          <w:rFonts w:ascii="Letter-join Plus 1" w:hAnsi="Letter-join Plus 1"/>
          <w:b/>
          <w:bCs/>
          <w:color w:val="FF0000"/>
          <w:sz w:val="28"/>
          <w:szCs w:val="28"/>
        </w:rPr>
        <w:tab/>
      </w:r>
      <w:r w:rsidR="005045EC">
        <w:rPr>
          <w:rFonts w:ascii="Letter-join Plus 1" w:hAnsi="Letter-join Plus 1"/>
          <w:b/>
          <w:bCs/>
          <w:sz w:val="28"/>
          <w:szCs w:val="28"/>
          <w:u w:val="single"/>
        </w:rPr>
        <w:t xml:space="preserve">Expressive </w:t>
      </w:r>
      <w:r w:rsidR="0050239D">
        <w:rPr>
          <w:rFonts w:ascii="Letter-join Plus 1" w:hAnsi="Letter-join Plus 1"/>
          <w:b/>
          <w:bCs/>
          <w:sz w:val="28"/>
          <w:szCs w:val="28"/>
          <w:u w:val="single"/>
        </w:rPr>
        <w:t>–</w:t>
      </w:r>
      <w:r w:rsidR="005045EC">
        <w:rPr>
          <w:rFonts w:ascii="Letter-join Plus 1" w:hAnsi="Letter-join Plus 1"/>
          <w:b/>
          <w:bCs/>
          <w:sz w:val="28"/>
          <w:szCs w:val="28"/>
        </w:rPr>
        <w:t xml:space="preserve"> </w:t>
      </w:r>
      <w:r w:rsidR="0050239D">
        <w:rPr>
          <w:rFonts w:ascii="Letter-join Plus 1" w:hAnsi="Letter-join Plus 1"/>
          <w:b/>
          <w:bCs/>
          <w:color w:val="C45911" w:themeColor="accent2" w:themeShade="BF"/>
          <w:sz w:val="28"/>
          <w:szCs w:val="28"/>
        </w:rPr>
        <w:t xml:space="preserve">Effects, </w:t>
      </w:r>
      <w:r w:rsidR="0050239D">
        <w:rPr>
          <w:rFonts w:ascii="Letter-join Plus 1" w:hAnsi="Letter-join Plus 1"/>
          <w:b/>
          <w:bCs/>
          <w:sz w:val="28"/>
          <w:szCs w:val="28"/>
        </w:rPr>
        <w:t>Influences</w:t>
      </w:r>
    </w:p>
    <w:sectPr w:rsidR="009F34BF" w:rsidRPr="00C06DE4" w:rsidSect="00C06DE4">
      <w:headerReference w:type="default" r:id="rId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2CADF" w14:textId="77777777" w:rsidR="00C504B7" w:rsidRDefault="00C504B7" w:rsidP="00DC28F8">
      <w:pPr>
        <w:spacing w:after="0" w:line="240" w:lineRule="auto"/>
      </w:pPr>
      <w:r>
        <w:separator/>
      </w:r>
    </w:p>
  </w:endnote>
  <w:endnote w:type="continuationSeparator" w:id="0">
    <w:p w14:paraId="00750B04" w14:textId="77777777" w:rsidR="00C504B7" w:rsidRDefault="00C504B7" w:rsidP="00DC2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1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29F25" w14:textId="77777777" w:rsidR="00C504B7" w:rsidRDefault="00C504B7" w:rsidP="00DC28F8">
      <w:pPr>
        <w:spacing w:after="0" w:line="240" w:lineRule="auto"/>
      </w:pPr>
      <w:r>
        <w:separator/>
      </w:r>
    </w:p>
  </w:footnote>
  <w:footnote w:type="continuationSeparator" w:id="0">
    <w:p w14:paraId="2CECF309" w14:textId="77777777" w:rsidR="00C504B7" w:rsidRDefault="00C504B7" w:rsidP="00DC2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68F72" w14:textId="29CE213F" w:rsidR="00C812A2" w:rsidRDefault="00C812A2">
    <w:pPr>
      <w:pStyle w:val="Header"/>
    </w:pPr>
    <w:r w:rsidRPr="00AB55B7">
      <w:rPr>
        <w:noProof/>
      </w:rPr>
      <w:drawing>
        <wp:anchor distT="0" distB="0" distL="114300" distR="114300" simplePos="0" relativeHeight="251659264" behindDoc="1" locked="0" layoutInCell="1" allowOverlap="1" wp14:anchorId="63DE4208" wp14:editId="35E73ACD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844550" cy="812800"/>
          <wp:effectExtent l="0" t="0" r="0" b="6350"/>
          <wp:wrapTight wrapText="bothSides">
            <wp:wrapPolygon edited="0">
              <wp:start x="0" y="0"/>
              <wp:lineTo x="0" y="21263"/>
              <wp:lineTo x="20950" y="21263"/>
              <wp:lineTo x="20950" y="0"/>
              <wp:lineTo x="0" y="0"/>
            </wp:wrapPolygon>
          </wp:wrapTight>
          <wp:docPr id="2" name="Picture 2" descr="P:\Documents\UNIFORMED\Uniformd_School Press Kit\Uniformd Logos\STW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Documents\UNIFORMED\Uniformd_School Press Kit\Uniformd Logos\STW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452" cy="8164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DE4"/>
    <w:rsid w:val="00003EE6"/>
    <w:rsid w:val="00007F24"/>
    <w:rsid w:val="00013A6E"/>
    <w:rsid w:val="0001602E"/>
    <w:rsid w:val="000355EC"/>
    <w:rsid w:val="00062AA9"/>
    <w:rsid w:val="00077360"/>
    <w:rsid w:val="00082944"/>
    <w:rsid w:val="00096977"/>
    <w:rsid w:val="000B3A69"/>
    <w:rsid w:val="000C68C9"/>
    <w:rsid w:val="000E4CA0"/>
    <w:rsid w:val="000F0BF0"/>
    <w:rsid w:val="000F19A6"/>
    <w:rsid w:val="001250E5"/>
    <w:rsid w:val="001347C9"/>
    <w:rsid w:val="00137E18"/>
    <w:rsid w:val="00140F64"/>
    <w:rsid w:val="001420BC"/>
    <w:rsid w:val="00182F9A"/>
    <w:rsid w:val="00194B54"/>
    <w:rsid w:val="001A3644"/>
    <w:rsid w:val="001B33A4"/>
    <w:rsid w:val="001D756A"/>
    <w:rsid w:val="001E1928"/>
    <w:rsid w:val="001E64CF"/>
    <w:rsid w:val="001F6948"/>
    <w:rsid w:val="00200DE8"/>
    <w:rsid w:val="00206E9E"/>
    <w:rsid w:val="0023431C"/>
    <w:rsid w:val="00252A36"/>
    <w:rsid w:val="00253D81"/>
    <w:rsid w:val="0029021D"/>
    <w:rsid w:val="002B496C"/>
    <w:rsid w:val="002B4E40"/>
    <w:rsid w:val="002B55AD"/>
    <w:rsid w:val="002F1124"/>
    <w:rsid w:val="00300799"/>
    <w:rsid w:val="00302EC9"/>
    <w:rsid w:val="003045F4"/>
    <w:rsid w:val="00304D51"/>
    <w:rsid w:val="00310899"/>
    <w:rsid w:val="003141D9"/>
    <w:rsid w:val="00321EC9"/>
    <w:rsid w:val="00335C5B"/>
    <w:rsid w:val="0035348D"/>
    <w:rsid w:val="00353CAB"/>
    <w:rsid w:val="003606F1"/>
    <w:rsid w:val="00366310"/>
    <w:rsid w:val="0037272B"/>
    <w:rsid w:val="00395281"/>
    <w:rsid w:val="003B60EC"/>
    <w:rsid w:val="003C42A8"/>
    <w:rsid w:val="003C5C2D"/>
    <w:rsid w:val="003D2225"/>
    <w:rsid w:val="003F2BB7"/>
    <w:rsid w:val="004177F2"/>
    <w:rsid w:val="00421ECD"/>
    <w:rsid w:val="00424E7C"/>
    <w:rsid w:val="00427397"/>
    <w:rsid w:val="00433C8B"/>
    <w:rsid w:val="0043430C"/>
    <w:rsid w:val="004343DB"/>
    <w:rsid w:val="004639A5"/>
    <w:rsid w:val="00470E66"/>
    <w:rsid w:val="00475C35"/>
    <w:rsid w:val="00476023"/>
    <w:rsid w:val="0049397B"/>
    <w:rsid w:val="004B2967"/>
    <w:rsid w:val="004B780C"/>
    <w:rsid w:val="004C2BF4"/>
    <w:rsid w:val="004D7F7E"/>
    <w:rsid w:val="004E0138"/>
    <w:rsid w:val="004E7F7D"/>
    <w:rsid w:val="0050239D"/>
    <w:rsid w:val="005024DE"/>
    <w:rsid w:val="00502F62"/>
    <w:rsid w:val="005045EC"/>
    <w:rsid w:val="0052409B"/>
    <w:rsid w:val="00551E2D"/>
    <w:rsid w:val="00555024"/>
    <w:rsid w:val="0056514A"/>
    <w:rsid w:val="0058304C"/>
    <w:rsid w:val="00596126"/>
    <w:rsid w:val="005A4E2C"/>
    <w:rsid w:val="005B73F5"/>
    <w:rsid w:val="005C7C96"/>
    <w:rsid w:val="005D5460"/>
    <w:rsid w:val="005E6CF5"/>
    <w:rsid w:val="005F5360"/>
    <w:rsid w:val="00637466"/>
    <w:rsid w:val="006377B6"/>
    <w:rsid w:val="00640BAE"/>
    <w:rsid w:val="00666428"/>
    <w:rsid w:val="00666A39"/>
    <w:rsid w:val="006775ED"/>
    <w:rsid w:val="00687D3B"/>
    <w:rsid w:val="006A3D73"/>
    <w:rsid w:val="006A7B67"/>
    <w:rsid w:val="006C12B7"/>
    <w:rsid w:val="006D0EE2"/>
    <w:rsid w:val="006D2A00"/>
    <w:rsid w:val="006D7141"/>
    <w:rsid w:val="006E6AA8"/>
    <w:rsid w:val="00703828"/>
    <w:rsid w:val="00723EBB"/>
    <w:rsid w:val="00726F32"/>
    <w:rsid w:val="007607A2"/>
    <w:rsid w:val="007867DA"/>
    <w:rsid w:val="007D53C8"/>
    <w:rsid w:val="007F799A"/>
    <w:rsid w:val="00814831"/>
    <w:rsid w:val="0083727D"/>
    <w:rsid w:val="008541C9"/>
    <w:rsid w:val="0086278A"/>
    <w:rsid w:val="008667B6"/>
    <w:rsid w:val="00871083"/>
    <w:rsid w:val="00883648"/>
    <w:rsid w:val="008853E5"/>
    <w:rsid w:val="008A48EA"/>
    <w:rsid w:val="008B5CFD"/>
    <w:rsid w:val="008E4A2C"/>
    <w:rsid w:val="00925B07"/>
    <w:rsid w:val="0093026D"/>
    <w:rsid w:val="00931B9B"/>
    <w:rsid w:val="00945CDE"/>
    <w:rsid w:val="009520E9"/>
    <w:rsid w:val="0097188B"/>
    <w:rsid w:val="00982C0D"/>
    <w:rsid w:val="00990433"/>
    <w:rsid w:val="009A3687"/>
    <w:rsid w:val="009A36F1"/>
    <w:rsid w:val="009B517E"/>
    <w:rsid w:val="009C4D28"/>
    <w:rsid w:val="009C6B53"/>
    <w:rsid w:val="009F34BF"/>
    <w:rsid w:val="009F4559"/>
    <w:rsid w:val="00A116C5"/>
    <w:rsid w:val="00A11D59"/>
    <w:rsid w:val="00A36239"/>
    <w:rsid w:val="00A44101"/>
    <w:rsid w:val="00A6060F"/>
    <w:rsid w:val="00A92054"/>
    <w:rsid w:val="00AA1C19"/>
    <w:rsid w:val="00AA3874"/>
    <w:rsid w:val="00AD64F6"/>
    <w:rsid w:val="00AD7261"/>
    <w:rsid w:val="00AE63CE"/>
    <w:rsid w:val="00AF28D3"/>
    <w:rsid w:val="00AF4F7D"/>
    <w:rsid w:val="00B01E44"/>
    <w:rsid w:val="00B149D6"/>
    <w:rsid w:val="00B47565"/>
    <w:rsid w:val="00B63F8A"/>
    <w:rsid w:val="00B748E9"/>
    <w:rsid w:val="00B916F9"/>
    <w:rsid w:val="00B95A74"/>
    <w:rsid w:val="00BC7C32"/>
    <w:rsid w:val="00C003D9"/>
    <w:rsid w:val="00C06DE4"/>
    <w:rsid w:val="00C1102F"/>
    <w:rsid w:val="00C21245"/>
    <w:rsid w:val="00C24D11"/>
    <w:rsid w:val="00C32326"/>
    <w:rsid w:val="00C504B7"/>
    <w:rsid w:val="00C552B9"/>
    <w:rsid w:val="00C5577B"/>
    <w:rsid w:val="00C670C6"/>
    <w:rsid w:val="00C77954"/>
    <w:rsid w:val="00C812A2"/>
    <w:rsid w:val="00C81428"/>
    <w:rsid w:val="00C8443C"/>
    <w:rsid w:val="00C95A2F"/>
    <w:rsid w:val="00CF0C3F"/>
    <w:rsid w:val="00D11A17"/>
    <w:rsid w:val="00D25684"/>
    <w:rsid w:val="00D37207"/>
    <w:rsid w:val="00D37A20"/>
    <w:rsid w:val="00D53220"/>
    <w:rsid w:val="00D71C90"/>
    <w:rsid w:val="00D75ED5"/>
    <w:rsid w:val="00D83F00"/>
    <w:rsid w:val="00D87482"/>
    <w:rsid w:val="00DB16D1"/>
    <w:rsid w:val="00DB6752"/>
    <w:rsid w:val="00DC28F8"/>
    <w:rsid w:val="00DD0BD7"/>
    <w:rsid w:val="00DD1A14"/>
    <w:rsid w:val="00E07489"/>
    <w:rsid w:val="00E549B6"/>
    <w:rsid w:val="00E559B7"/>
    <w:rsid w:val="00E67496"/>
    <w:rsid w:val="00E70E44"/>
    <w:rsid w:val="00E77E26"/>
    <w:rsid w:val="00E929EF"/>
    <w:rsid w:val="00E9361A"/>
    <w:rsid w:val="00E943C6"/>
    <w:rsid w:val="00E97441"/>
    <w:rsid w:val="00ED0410"/>
    <w:rsid w:val="00ED7A83"/>
    <w:rsid w:val="00EE0481"/>
    <w:rsid w:val="00EE4591"/>
    <w:rsid w:val="00F15F6A"/>
    <w:rsid w:val="00F25D89"/>
    <w:rsid w:val="00F350A5"/>
    <w:rsid w:val="00F736EF"/>
    <w:rsid w:val="00F745C7"/>
    <w:rsid w:val="00F83337"/>
    <w:rsid w:val="00FD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971C2"/>
  <w15:chartTrackingRefBased/>
  <w15:docId w15:val="{FAB3173E-123E-457E-BD09-117A8ABEA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D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2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28F8"/>
  </w:style>
  <w:style w:type="paragraph" w:styleId="Footer">
    <w:name w:val="footer"/>
    <w:basedOn w:val="Normal"/>
    <w:link w:val="FooterChar"/>
    <w:uiPriority w:val="99"/>
    <w:unhideWhenUsed/>
    <w:rsid w:val="00DC28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28F8"/>
  </w:style>
  <w:style w:type="paragraph" w:styleId="NoSpacing">
    <w:name w:val="No Spacing"/>
    <w:uiPriority w:val="1"/>
    <w:qFormat/>
    <w:rsid w:val="004273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9747</TotalTime>
  <Pages>10</Pages>
  <Words>3942</Words>
  <Characters>22476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Wallace</dc:creator>
  <cp:keywords/>
  <dc:description/>
  <cp:lastModifiedBy>Helen Wallace</cp:lastModifiedBy>
  <cp:revision>174</cp:revision>
  <dcterms:created xsi:type="dcterms:W3CDTF">2024-01-22T18:41:00Z</dcterms:created>
  <dcterms:modified xsi:type="dcterms:W3CDTF">2026-09-14T09:20:00Z</dcterms:modified>
</cp:coreProperties>
</file>