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B3AA6" w14:textId="1BCCAEFE" w:rsidR="006111DF" w:rsidRPr="002E7348" w:rsidRDefault="00FF431D" w:rsidP="006111DF">
      <w:pPr>
        <w:spacing w:line="259" w:lineRule="auto"/>
        <w:ind w:left="6480" w:firstLine="720"/>
        <w:rPr>
          <w:rFonts w:asciiTheme="minorHAnsi" w:eastAsia="Tahoma" w:hAnsiTheme="minorHAnsi" w:cstheme="minorHAnsi"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>Friday 19</w:t>
      </w:r>
      <w:r w:rsidR="006111DF" w:rsidRPr="006111DF">
        <w:rPr>
          <w:rFonts w:asciiTheme="minorHAnsi" w:eastAsia="Tahoma" w:hAnsiTheme="minorHAnsi" w:cstheme="minorHAnsi"/>
          <w:color w:val="000000"/>
          <w:sz w:val="22"/>
          <w:szCs w:val="22"/>
          <w:vertAlign w:val="superscript"/>
        </w:rPr>
        <w:t>th</w:t>
      </w:r>
      <w:r w:rsidR="006111DF" w:rsidRPr="006111DF">
        <w:rPr>
          <w:rFonts w:asciiTheme="minorHAnsi" w:eastAsia="Tahoma" w:hAnsiTheme="minorHAnsi" w:cstheme="minorHAnsi"/>
          <w:color w:val="000000"/>
          <w:sz w:val="22"/>
          <w:szCs w:val="22"/>
        </w:rPr>
        <w:t xml:space="preserve"> September 2025</w:t>
      </w:r>
    </w:p>
    <w:p w14:paraId="366C94E6" w14:textId="0C01CA73" w:rsidR="006111DF" w:rsidRPr="006111DF" w:rsidRDefault="006111DF" w:rsidP="00B6739E">
      <w:pPr>
        <w:spacing w:line="259" w:lineRule="auto"/>
        <w:ind w:left="2880" w:firstLine="720"/>
        <w:rPr>
          <w:rFonts w:asciiTheme="minorHAnsi" w:eastAsia="Tahoma" w:hAnsiTheme="minorHAnsi" w:cstheme="minorHAnsi"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u w:val="single"/>
        </w:rPr>
        <w:t>St Wilfrid’s Autumn 1 Key Dates</w:t>
      </w:r>
    </w:p>
    <w:p w14:paraId="4B8811B6" w14:textId="794D9BC6" w:rsidR="006111DF" w:rsidRPr="006111DF" w:rsidRDefault="006111DF" w:rsidP="00B6739E">
      <w:pPr>
        <w:spacing w:line="259" w:lineRule="auto"/>
        <w:rPr>
          <w:rFonts w:asciiTheme="minorHAnsi" w:eastAsia="Tahoma" w:hAnsiTheme="minorHAnsi" w:cstheme="minorHAnsi"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color w:val="000000"/>
          <w:sz w:val="22"/>
          <w:szCs w:val="22"/>
        </w:rPr>
        <w:t xml:space="preserve">Dear Parent/ Carer,  </w:t>
      </w:r>
    </w:p>
    <w:p w14:paraId="6CF011A9" w14:textId="77777777" w:rsidR="007D2CAD" w:rsidRPr="002E7348" w:rsidRDefault="007D2CAD" w:rsidP="006111DF">
      <w:pPr>
        <w:spacing w:line="259" w:lineRule="auto"/>
        <w:rPr>
          <w:rFonts w:asciiTheme="minorHAnsi" w:eastAsia="Tahoma" w:hAnsiTheme="minorHAnsi" w:cstheme="minorHAnsi"/>
          <w:color w:val="000000"/>
          <w:sz w:val="22"/>
          <w:szCs w:val="22"/>
        </w:rPr>
      </w:pPr>
    </w:p>
    <w:p w14:paraId="52DEC0B7" w14:textId="20F1F831" w:rsidR="006111DF" w:rsidRPr="002E7348" w:rsidRDefault="006111DF" w:rsidP="006111DF">
      <w:pPr>
        <w:spacing w:line="259" w:lineRule="auto"/>
        <w:rPr>
          <w:rFonts w:asciiTheme="minorHAnsi" w:eastAsia="Tahoma" w:hAnsiTheme="minorHAnsi" w:cstheme="minorHAnsi"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color w:val="000000"/>
          <w:sz w:val="22"/>
          <w:szCs w:val="22"/>
        </w:rPr>
        <w:t>Please see below for the key dates this half-term</w:t>
      </w:r>
      <w:r w:rsidR="00AF0E64"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>.</w:t>
      </w:r>
      <w:r w:rsidR="00FF431D"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 xml:space="preserve"> These dates are subject to change and in the event that they do, we will keep parents informed.</w:t>
      </w:r>
    </w:p>
    <w:p w14:paraId="03D7C900" w14:textId="0846AD8A" w:rsidR="006111DF" w:rsidRPr="002E7348" w:rsidRDefault="006111DF" w:rsidP="006111DF">
      <w:pPr>
        <w:spacing w:line="259" w:lineRule="auto"/>
        <w:rPr>
          <w:rFonts w:asciiTheme="minorHAnsi" w:eastAsia="Tahoma" w:hAnsiTheme="minorHAnsi" w:cstheme="minorHAnsi"/>
          <w:color w:val="000000"/>
          <w:sz w:val="22"/>
          <w:szCs w:val="22"/>
        </w:rPr>
      </w:pPr>
    </w:p>
    <w:p w14:paraId="2C6B12A1" w14:textId="252AC252" w:rsidR="006111DF" w:rsidRPr="006111DF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Wednesday 24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September Year 5 Pilgrimage @ St. Mary’s 9.00 – 12.00 </w:t>
      </w:r>
    </w:p>
    <w:p w14:paraId="22B66862" w14:textId="447A8F3D" w:rsidR="006111DF" w:rsidRPr="006111DF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25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September Macmillan Coffee Morning EYFS &amp; KS1 – 9.00 – 10.00 </w:t>
      </w:r>
    </w:p>
    <w:p w14:paraId="4ACF2C6D" w14:textId="735A118A" w:rsidR="006111DF" w:rsidRPr="006111DF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Friday 26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September Macmillan Coffee Morning KS2 – 9.00 – 10.00 </w:t>
      </w:r>
    </w:p>
    <w:p w14:paraId="08E82D9D" w14:textId="62D53C20" w:rsidR="006111DF" w:rsidRPr="006111DF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2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nd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Year 2 Class Sain</w:t>
      </w:r>
      <w:r w:rsidR="006A2949"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 Prayer Service – 2.30 – 3.00</w:t>
      </w:r>
    </w:p>
    <w:p w14:paraId="4C66CBC8" w14:textId="77777777" w:rsidR="005E4A3D" w:rsidRPr="002E7348" w:rsidRDefault="006111DF" w:rsidP="005E4A3D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2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nd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Whole school </w:t>
      </w:r>
      <w:r w:rsidR="00335C6E"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Harvest 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Mass </w:t>
      </w:r>
    </w:p>
    <w:p w14:paraId="519AAAAB" w14:textId="6DBB7AE6" w:rsidR="006111DF" w:rsidRPr="006111DF" w:rsidRDefault="006111DF" w:rsidP="005E4A3D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Monday 6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Year 1 Class Sain</w:t>
      </w:r>
      <w:r w:rsidR="006A2949"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 Prayer Service – 2.30 – 3.00</w:t>
      </w:r>
    </w:p>
    <w:p w14:paraId="35923AD6" w14:textId="145EC570" w:rsidR="006111DF" w:rsidRPr="006111DF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9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St. John Henry Newman Feast Day </w:t>
      </w:r>
    </w:p>
    <w:p w14:paraId="7856FF14" w14:textId="16C61488" w:rsidR="003834D3" w:rsidRPr="002E7348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Friday 10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World Mental Health Day </w:t>
      </w:r>
    </w:p>
    <w:p w14:paraId="45E7FFFB" w14:textId="12D82848" w:rsidR="006111DF" w:rsidRPr="002E7348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Sunday 12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St Wilfrid’s Feast Day</w:t>
      </w:r>
    </w:p>
    <w:p w14:paraId="70540AA9" w14:textId="113E3B12" w:rsidR="006111DF" w:rsidRPr="002E7348" w:rsidRDefault="007D2CAD" w:rsidP="00335C6E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Monday 13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Year 6 to Manchester Police Museum – 8.30 – 3.30</w:t>
      </w:r>
    </w:p>
    <w:p w14:paraId="1B6CD145" w14:textId="78800028" w:rsidR="00B64FED" w:rsidRPr="006111DF" w:rsidRDefault="00B64FED" w:rsidP="00335C6E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Monday 13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Year 5/6 Class Saint Day Prayer Service – 2.30 -3.00</w:t>
      </w:r>
    </w:p>
    <w:p w14:paraId="6329E45D" w14:textId="23778D7F" w:rsidR="006111DF" w:rsidRPr="006111DF" w:rsidRDefault="00FF431D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Tuesday 14</w:t>
      </w:r>
      <w:r w:rsidR="006111DF"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="006111DF"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EYFS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Parents’ Evening – 3.30 – 6.30</w:t>
      </w:r>
    </w:p>
    <w:p w14:paraId="592A9E13" w14:textId="6192F8F7" w:rsidR="006111DF" w:rsidRPr="002E7348" w:rsidRDefault="003834D3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Wednesday 15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="006111DF"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Year 3 Class Sain</w:t>
      </w:r>
      <w:r w:rsidR="006A2949"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 Prayer Service – 2.30 – 3.00</w:t>
      </w:r>
    </w:p>
    <w:p w14:paraId="5E65F977" w14:textId="2C777D41" w:rsidR="00B64FED" w:rsidRPr="006111DF" w:rsidRDefault="00B64FED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16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 xml:space="preserve">th 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October Alton Castle Parent Meeting – 5.00 – 6.00</w:t>
      </w:r>
    </w:p>
    <w:p w14:paraId="52FF1405" w14:textId="468B7015" w:rsidR="006111DF" w:rsidRPr="006111DF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16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="00335C6E"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EYFS Parents Evening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3.30 – 7.00 </w:t>
      </w:r>
    </w:p>
    <w:p w14:paraId="1BB8E8AB" w14:textId="7F9A9374" w:rsidR="006A2949" w:rsidRPr="006111DF" w:rsidRDefault="006111DF" w:rsidP="006A2949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Sunday 19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Family Mass 10.30 am @ Sacred Heart </w:t>
      </w:r>
    </w:p>
    <w:p w14:paraId="3D4F6A8A" w14:textId="7D0A5E2F" w:rsidR="006111DF" w:rsidRPr="002E7348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Tuesday 21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st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Tempest Photographs (individual and siblings) </w:t>
      </w:r>
    </w:p>
    <w:p w14:paraId="11CC2358" w14:textId="0C5831EC" w:rsidR="00FF431D" w:rsidRPr="002E7348" w:rsidRDefault="00FF431D" w:rsidP="00FF431D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Tuesday 21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st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KS1 &amp; KS2 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Parents’ Evening – 3.30 – 6.30</w:t>
      </w:r>
    </w:p>
    <w:p w14:paraId="71D67AAF" w14:textId="33A8A328" w:rsidR="006A2949" w:rsidRPr="006111DF" w:rsidRDefault="00BC2D59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Wednesday 22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nd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Year 1 Visit to Brampton Museum – 9.30 – 3.10</w:t>
      </w:r>
    </w:p>
    <w:p w14:paraId="3956482F" w14:textId="2DA45C72" w:rsidR="003834D3" w:rsidRPr="002E7348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23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rd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Whole School Mass </w:t>
      </w:r>
    </w:p>
    <w:p w14:paraId="157B3F3C" w14:textId="1B4114AA" w:rsidR="005E4A3D" w:rsidRPr="002E7348" w:rsidRDefault="005E4A3D" w:rsidP="005E4A3D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Thursday 23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rd</w:t>
      </w: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KS1 &amp; KS2 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Parents’ Evening – 3.30 – 7.00</w:t>
      </w:r>
    </w:p>
    <w:p w14:paraId="35A448D6" w14:textId="69F6423C" w:rsidR="006111DF" w:rsidRPr="006111DF" w:rsidRDefault="003834D3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Friday 24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="006111DF"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October School Closes </w:t>
      </w:r>
    </w:p>
    <w:p w14:paraId="7A8B16A6" w14:textId="3274B822" w:rsidR="006111DF" w:rsidRPr="002E7348" w:rsidRDefault="006111DF" w:rsidP="006111DF">
      <w:pPr>
        <w:keepNext/>
        <w:keepLines/>
        <w:numPr>
          <w:ilvl w:val="0"/>
          <w:numId w:val="4"/>
        </w:numPr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  <w:r w:rsidRPr="006111DF">
        <w:rPr>
          <w:rFonts w:asciiTheme="minorHAnsi" w:eastAsia="Tahoma" w:hAnsiTheme="minorHAnsi" w:cstheme="minorHAnsi"/>
          <w:b/>
          <w:color w:val="000000"/>
          <w:sz w:val="22"/>
          <w:szCs w:val="22"/>
        </w:rPr>
        <w:t>Tuesday 4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  <w:vertAlign w:val="superscript"/>
        </w:rPr>
        <w:t>th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 xml:space="preserve"> November School reopens to a</w:t>
      </w:r>
      <w:r w:rsidRPr="002E7348">
        <w:rPr>
          <w:rFonts w:asciiTheme="minorHAnsi" w:eastAsia="Tahoma" w:hAnsiTheme="minorHAnsi" w:cstheme="minorHAnsi"/>
          <w:b/>
          <w:color w:val="000000"/>
          <w:sz w:val="22"/>
          <w:szCs w:val="22"/>
        </w:rPr>
        <w:t>ll</w:t>
      </w:r>
    </w:p>
    <w:p w14:paraId="00EA5C38" w14:textId="39E07FA0" w:rsidR="006111DF" w:rsidRPr="002E7348" w:rsidRDefault="006111DF" w:rsidP="006111DF">
      <w:pPr>
        <w:keepNext/>
        <w:keepLines/>
        <w:spacing w:after="4" w:line="259" w:lineRule="auto"/>
        <w:outlineLvl w:val="0"/>
        <w:rPr>
          <w:rFonts w:asciiTheme="minorHAnsi" w:eastAsia="Tahoma" w:hAnsiTheme="minorHAnsi" w:cstheme="minorHAnsi"/>
          <w:b/>
          <w:color w:val="000000"/>
          <w:sz w:val="22"/>
          <w:szCs w:val="22"/>
        </w:rPr>
      </w:pPr>
    </w:p>
    <w:p w14:paraId="26577361" w14:textId="25D04CE4" w:rsidR="00AF0E64" w:rsidRPr="002E7348" w:rsidRDefault="006111DF" w:rsidP="006111DF">
      <w:pPr>
        <w:keepNext/>
        <w:keepLines/>
        <w:spacing w:after="4" w:line="259" w:lineRule="auto"/>
        <w:outlineLvl w:val="0"/>
        <w:rPr>
          <w:rFonts w:asciiTheme="minorHAnsi" w:eastAsia="Tahoma" w:hAnsiTheme="minorHAnsi" w:cstheme="minorHAnsi"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 xml:space="preserve">These are </w:t>
      </w:r>
      <w:r w:rsidR="00485587"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>also available on the website</w:t>
      </w:r>
      <w:r w:rsidR="005E4A3D"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 xml:space="preserve"> and can be found</w:t>
      </w:r>
      <w:r w:rsidR="00846C69"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 xml:space="preserve"> on the calendar.</w:t>
      </w:r>
    </w:p>
    <w:p w14:paraId="748CE834" w14:textId="5FA05E88" w:rsidR="006111DF" w:rsidRPr="002E7348" w:rsidRDefault="00485587" w:rsidP="006111DF">
      <w:pPr>
        <w:keepNext/>
        <w:keepLines/>
        <w:spacing w:after="4" w:line="259" w:lineRule="auto"/>
        <w:outlineLvl w:val="0"/>
        <w:rPr>
          <w:rFonts w:asciiTheme="minorHAnsi" w:eastAsia="Tahoma" w:hAnsiTheme="minorHAnsi" w:cstheme="minorHAnsi"/>
          <w:color w:val="000000"/>
          <w:sz w:val="22"/>
          <w:szCs w:val="22"/>
        </w:rPr>
      </w:pPr>
      <w:r w:rsidRPr="002E7348">
        <w:rPr>
          <w:rFonts w:asciiTheme="minorHAnsi" w:eastAsia="Tahoma" w:hAnsiTheme="minorHAnsi" w:cstheme="minorHAnsi"/>
          <w:color w:val="000000"/>
          <w:sz w:val="22"/>
          <w:szCs w:val="22"/>
        </w:rPr>
        <w:t>Thank you for your continued support.</w:t>
      </w:r>
    </w:p>
    <w:p w14:paraId="44F0E780" w14:textId="77777777" w:rsidR="006111DF" w:rsidRPr="002E7348" w:rsidRDefault="006111DF" w:rsidP="006111DF">
      <w:pPr>
        <w:rPr>
          <w:rFonts w:asciiTheme="minorHAnsi" w:hAnsiTheme="minorHAnsi" w:cstheme="minorHAnsi"/>
          <w:sz w:val="22"/>
          <w:szCs w:val="22"/>
        </w:rPr>
      </w:pPr>
    </w:p>
    <w:p w14:paraId="0D4C9B7A" w14:textId="102E3F6F" w:rsidR="00B96D65" w:rsidRPr="002E7348" w:rsidRDefault="00D4387F" w:rsidP="000C3D9D">
      <w:pPr>
        <w:rPr>
          <w:rFonts w:asciiTheme="minorHAnsi" w:hAnsiTheme="minorHAnsi" w:cstheme="minorHAnsi"/>
          <w:sz w:val="22"/>
          <w:szCs w:val="22"/>
        </w:rPr>
      </w:pPr>
      <w:r w:rsidRPr="002E7348">
        <w:rPr>
          <w:rFonts w:asciiTheme="minorHAnsi" w:hAnsiTheme="minorHAnsi" w:cstheme="minorHAnsi"/>
          <w:sz w:val="22"/>
          <w:szCs w:val="22"/>
        </w:rPr>
        <w:t>Yours Sincerely</w:t>
      </w:r>
    </w:p>
    <w:p w14:paraId="5877D4B0" w14:textId="37C7400B" w:rsidR="00D4387F" w:rsidRPr="002E7348" w:rsidRDefault="00D4387F" w:rsidP="000C3D9D">
      <w:pPr>
        <w:rPr>
          <w:rFonts w:asciiTheme="minorHAnsi" w:hAnsiTheme="minorHAnsi" w:cstheme="minorHAnsi"/>
          <w:sz w:val="22"/>
          <w:szCs w:val="22"/>
        </w:rPr>
      </w:pPr>
      <w:r w:rsidRPr="002E734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1623349" wp14:editId="6B2BF1BC">
            <wp:extent cx="1187857" cy="411480"/>
            <wp:effectExtent l="0" t="0" r="0" b="7620"/>
            <wp:docPr id="4" name="Picture 4" descr="P:\SIGNATURES\Nick Glover 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IGNATURES\Nick Glover signatur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71" cy="41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FBD87" w14:textId="1280548D" w:rsidR="00D4387F" w:rsidRPr="002E7348" w:rsidRDefault="00D4387F" w:rsidP="000C3D9D">
      <w:pPr>
        <w:rPr>
          <w:rFonts w:asciiTheme="minorHAnsi" w:hAnsiTheme="minorHAnsi" w:cstheme="minorHAnsi"/>
          <w:sz w:val="22"/>
          <w:szCs w:val="22"/>
        </w:rPr>
      </w:pPr>
      <w:r w:rsidRPr="002E7348">
        <w:rPr>
          <w:rFonts w:asciiTheme="minorHAnsi" w:hAnsiTheme="minorHAnsi" w:cstheme="minorHAnsi"/>
          <w:sz w:val="22"/>
          <w:szCs w:val="22"/>
        </w:rPr>
        <w:lastRenderedPageBreak/>
        <w:t>Mr N Glover</w:t>
      </w:r>
    </w:p>
    <w:p w14:paraId="0CBD3299" w14:textId="20AF3AED" w:rsidR="00D4387F" w:rsidRPr="002E7348" w:rsidRDefault="00D4387F" w:rsidP="000C3D9D">
      <w:pPr>
        <w:rPr>
          <w:rFonts w:asciiTheme="minorHAnsi" w:hAnsiTheme="minorHAnsi" w:cstheme="minorHAnsi"/>
        </w:rPr>
      </w:pPr>
      <w:bookmarkStart w:id="0" w:name="_GoBack"/>
      <w:r w:rsidRPr="002E7348">
        <w:rPr>
          <w:rFonts w:asciiTheme="minorHAnsi" w:hAnsiTheme="minorHAnsi" w:cstheme="minorHAnsi"/>
        </w:rPr>
        <w:t>Principal</w:t>
      </w:r>
      <w:bookmarkEnd w:id="0"/>
    </w:p>
    <w:sectPr w:rsidR="00D4387F" w:rsidRPr="002E7348" w:rsidSect="00B61D8E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278FC" w14:textId="77777777" w:rsidR="00A232E8" w:rsidRDefault="00A232E8" w:rsidP="00AB55B7">
      <w:r>
        <w:separator/>
      </w:r>
    </w:p>
  </w:endnote>
  <w:endnote w:type="continuationSeparator" w:id="0">
    <w:p w14:paraId="342844E3" w14:textId="77777777" w:rsidR="00A232E8" w:rsidRDefault="00A232E8" w:rsidP="00AB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01B7A" w14:textId="5623803E" w:rsidR="00D4387F" w:rsidRPr="00D4387F" w:rsidRDefault="00D4387F" w:rsidP="00D4387F">
    <w:pPr>
      <w:rPr>
        <w:rFonts w:ascii="Tahoma" w:hAnsi="Tahoma" w:cs="Tahoma"/>
        <w:i/>
        <w:sz w:val="20"/>
      </w:rPr>
    </w:pPr>
    <w:r w:rsidRPr="00D4387F">
      <w:rPr>
        <w:rFonts w:ascii="Tahoma" w:hAnsi="Tahoma" w:cs="Tahoma"/>
        <w:i/>
        <w:sz w:val="20"/>
      </w:rPr>
      <w:t>If you require this letter in another format, please contact the school office</w:t>
    </w:r>
    <w:r>
      <w:rPr>
        <w:rFonts w:ascii="Tahoma" w:hAnsi="Tahoma" w:cs="Tahoma"/>
        <w:i/>
        <w:sz w:val="20"/>
      </w:rPr>
      <w:t>.</w:t>
    </w:r>
  </w:p>
  <w:p w14:paraId="2EE87C6D" w14:textId="719713A1" w:rsidR="00D4387F" w:rsidRDefault="00D4387F">
    <w:pPr>
      <w:pStyle w:val="Footer"/>
    </w:pPr>
  </w:p>
  <w:p w14:paraId="2C2432AE" w14:textId="77777777" w:rsidR="00125D0B" w:rsidRDefault="00125D0B" w:rsidP="00125D0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CEC99" w14:textId="77777777" w:rsidR="00A232E8" w:rsidRDefault="00A232E8" w:rsidP="00AB55B7">
      <w:r>
        <w:separator/>
      </w:r>
    </w:p>
  </w:footnote>
  <w:footnote w:type="continuationSeparator" w:id="0">
    <w:p w14:paraId="47331764" w14:textId="77777777" w:rsidR="00A232E8" w:rsidRDefault="00A232E8" w:rsidP="00AB5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59E7E" w14:textId="77777777" w:rsidR="00AB55B7" w:rsidRDefault="00020B0F" w:rsidP="00AB55B7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875E96" wp14:editId="33446175">
              <wp:simplePos x="0" y="0"/>
              <wp:positionH relativeFrom="column">
                <wp:posOffset>-3733800</wp:posOffset>
              </wp:positionH>
              <wp:positionV relativeFrom="paragraph">
                <wp:posOffset>-488315</wp:posOffset>
              </wp:positionV>
              <wp:extent cx="14106525" cy="1323975"/>
              <wp:effectExtent l="0" t="0" r="28575" b="28575"/>
              <wp:wrapThrough wrapText="bothSides">
                <wp:wrapPolygon edited="0">
                  <wp:start x="175" y="0"/>
                  <wp:lineTo x="0" y="1243"/>
                  <wp:lineTo x="0" y="20201"/>
                  <wp:lineTo x="117" y="21755"/>
                  <wp:lineTo x="146" y="21755"/>
                  <wp:lineTo x="21469" y="21755"/>
                  <wp:lineTo x="21498" y="21755"/>
                  <wp:lineTo x="21615" y="20201"/>
                  <wp:lineTo x="21615" y="1243"/>
                  <wp:lineTo x="21440" y="0"/>
                  <wp:lineTo x="175" y="0"/>
                </wp:wrapPolygon>
              </wp:wrapThrough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06525" cy="1323975"/>
                      </a:xfrm>
                      <a:prstGeom prst="roundRect">
                        <a:avLst/>
                      </a:prstGeom>
                      <a:solidFill>
                        <a:srgbClr val="9A084A"/>
                      </a:solidFill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oundrect w14:anchorId="77368D23" id="Rounded Rectangle 1" o:spid="_x0000_s1026" style="position:absolute;margin-left:-294pt;margin-top:-38.45pt;width:1110.75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" fillcolor="#9a084a" strokecolor="#c00000" strokeweight="1pt">
              <v:stroke joinstyle="miter"/>
              <w10:wrap type="through"/>
            </v:roundrect>
          </w:pict>
        </mc:Fallback>
      </mc:AlternateContent>
    </w:r>
    <w:r w:rsidR="001A1467" w:rsidRPr="00AB55B7">
      <w:rPr>
        <w:noProof/>
      </w:rPr>
      <w:drawing>
        <wp:anchor distT="0" distB="0" distL="114300" distR="114300" simplePos="0" relativeHeight="251660288" behindDoc="1" locked="0" layoutInCell="1" allowOverlap="1" wp14:anchorId="615B8B7C" wp14:editId="100306EA">
          <wp:simplePos x="0" y="0"/>
          <wp:positionH relativeFrom="column">
            <wp:posOffset>5637530</wp:posOffset>
          </wp:positionH>
          <wp:positionV relativeFrom="paragraph">
            <wp:posOffset>47625</wp:posOffset>
          </wp:positionV>
          <wp:extent cx="1078865" cy="1038225"/>
          <wp:effectExtent l="0" t="0" r="6985" b="9525"/>
          <wp:wrapTight wrapText="bothSides">
            <wp:wrapPolygon edited="0">
              <wp:start x="0" y="0"/>
              <wp:lineTo x="0" y="21402"/>
              <wp:lineTo x="21358" y="21402"/>
              <wp:lineTo x="21358" y="0"/>
              <wp:lineTo x="0" y="0"/>
            </wp:wrapPolygon>
          </wp:wrapTight>
          <wp:docPr id="2" name="Picture 2" descr="P:\Documents\UNIFORMED\Uniformd_School Press Kit\Uniformd Logos\ST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ocuments\UNIFORMED\Uniformd_School Press Kit\Uniformd Logos\ST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E6315"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5F2D03F1" wp14:editId="5CFD1296">
              <wp:simplePos x="0" y="0"/>
              <wp:positionH relativeFrom="column">
                <wp:posOffset>-266700</wp:posOffset>
              </wp:positionH>
              <wp:positionV relativeFrom="paragraph">
                <wp:posOffset>-421005</wp:posOffset>
              </wp:positionV>
              <wp:extent cx="3648075" cy="16764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48075" cy="1676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7A2EFC" w14:textId="77777777" w:rsidR="0034694F" w:rsidRPr="0034694F" w:rsidRDefault="0034694F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22"/>
                            </w:rPr>
                          </w:pPr>
                        </w:p>
                        <w:p w14:paraId="2D6946F3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40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40"/>
                            </w:rPr>
                            <w:t xml:space="preserve">St Wilfrid’s Catholic Academy </w:t>
                          </w:r>
                        </w:p>
                        <w:p w14:paraId="3AD3A41B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>Queen’s Avenue</w:t>
                          </w:r>
                        </w:p>
                        <w:p w14:paraId="644B72C1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>Tunstall</w:t>
                          </w:r>
                        </w:p>
                        <w:p w14:paraId="3D7E32E0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>ST6 6EE</w:t>
                          </w:r>
                        </w:p>
                        <w:p w14:paraId="2D729045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 xml:space="preserve">Telephone: 01782 235676 </w:t>
                          </w:r>
                        </w:p>
                        <w:p w14:paraId="1F157931" w14:textId="77777777" w:rsidR="00AB55B7" w:rsidRPr="0034694F" w:rsidRDefault="00AB55B7" w:rsidP="00AB55B7">
                          <w:pPr>
                            <w:rPr>
                              <w:rStyle w:val="Hyperlink"/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 xml:space="preserve">Email: </w:t>
                          </w:r>
                          <w:hyperlink r:id="rId2" w:history="1">
                            <w:r w:rsidRPr="0034694F">
                              <w:rPr>
                                <w:rStyle w:val="Hyperlink"/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18"/>
                              </w:rPr>
                              <w:t>office@stwilfridsnewman.co.uk</w:t>
                            </w:r>
                          </w:hyperlink>
                        </w:p>
                        <w:p w14:paraId="15D70347" w14:textId="77777777" w:rsidR="00B61D8E" w:rsidRPr="0034694F" w:rsidRDefault="00B61D8E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0"/>
                            </w:rPr>
                          </w:pPr>
                        </w:p>
                        <w:p w14:paraId="74A5704A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9A084A"/>
                              <w:sz w:val="6"/>
                            </w:rPr>
                          </w:pPr>
                        </w:p>
                        <w:p w14:paraId="09D1BB40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</w:rPr>
                            <w:t xml:space="preserve">Principal: Mr. N. Glover </w:t>
                          </w:r>
                        </w:p>
                        <w:p w14:paraId="4E093D2C" w14:textId="77777777" w:rsidR="00AB55B7" w:rsidRPr="00AB55B7" w:rsidRDefault="00AB55B7">
                          <w:pPr>
                            <w:rPr>
                              <w:b/>
                              <w:color w:val="9A084A"/>
                              <w:sz w:val="18"/>
                            </w:rPr>
                          </w:pPr>
                        </w:p>
                        <w:p w14:paraId="537CA04B" w14:textId="77777777" w:rsidR="00AB55B7" w:rsidRPr="00AB55B7" w:rsidRDefault="00AB55B7">
                          <w:pPr>
                            <w:rPr>
                              <w:b/>
                              <w:sz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2D03F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1pt;margin-top:-33.15pt;width:287.25pt;height:13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" filled="f" stroked="f">
              <v:textbox>
                <w:txbxContent>
                  <w:p w14:paraId="1F7A2EFC" w14:textId="77777777" w:rsidR="0034694F" w:rsidRPr="0034694F" w:rsidRDefault="0034694F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22"/>
                      </w:rPr>
                    </w:pPr>
                  </w:p>
                  <w:p w14:paraId="2D6946F3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40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40"/>
                      </w:rPr>
                      <w:t xml:space="preserve">St Wilfrid’s Catholic Academy </w:t>
                    </w:r>
                  </w:p>
                  <w:p w14:paraId="3AD3A41B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>Queen’s Avenue</w:t>
                    </w:r>
                  </w:p>
                  <w:p w14:paraId="644B72C1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>Tunstall</w:t>
                    </w:r>
                  </w:p>
                  <w:p w14:paraId="3D7E32E0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>ST6 6EE</w:t>
                    </w:r>
                  </w:p>
                  <w:p w14:paraId="2D729045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 xml:space="preserve">Telephone: 01782 235676 </w:t>
                    </w:r>
                  </w:p>
                  <w:p w14:paraId="1F157931" w14:textId="77777777" w:rsidR="00AB55B7" w:rsidRPr="0034694F" w:rsidRDefault="00AB55B7" w:rsidP="00AB55B7">
                    <w:pPr>
                      <w:rPr>
                        <w:rStyle w:val="Hyperlink"/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 xml:space="preserve">Email: </w:t>
                    </w:r>
                    <w:hyperlink r:id="rId3" w:history="1">
                      <w:r w:rsidRPr="0034694F">
                        <w:rPr>
                          <w:rStyle w:val="Hyperlink"/>
                          <w:rFonts w:asciiTheme="minorHAnsi" w:hAnsiTheme="minorHAnsi" w:cstheme="minorHAnsi"/>
                          <w:b/>
                          <w:color w:val="FFFFFF" w:themeColor="background1"/>
                          <w:sz w:val="18"/>
                        </w:rPr>
                        <w:t>office@stwilfridsnewman.co.uk</w:t>
                      </w:r>
                    </w:hyperlink>
                  </w:p>
                  <w:p w14:paraId="15D70347" w14:textId="77777777" w:rsidR="00B61D8E" w:rsidRPr="0034694F" w:rsidRDefault="00B61D8E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0"/>
                      </w:rPr>
                    </w:pPr>
                  </w:p>
                  <w:p w14:paraId="74A5704A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9A084A"/>
                        <w:sz w:val="6"/>
                      </w:rPr>
                    </w:pPr>
                  </w:p>
                  <w:p w14:paraId="09D1BB40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</w:rPr>
                      <w:t xml:space="preserve">Principal: Mr. N. Glover </w:t>
                    </w:r>
                  </w:p>
                  <w:p w14:paraId="4E093D2C" w14:textId="77777777" w:rsidR="00AB55B7" w:rsidRPr="00AB55B7" w:rsidRDefault="00AB55B7">
                    <w:pPr>
                      <w:rPr>
                        <w:b/>
                        <w:color w:val="9A084A"/>
                        <w:sz w:val="18"/>
                      </w:rPr>
                    </w:pPr>
                  </w:p>
                  <w:p w14:paraId="537CA04B" w14:textId="77777777" w:rsidR="00AB55B7" w:rsidRPr="00AB55B7" w:rsidRDefault="00AB55B7">
                    <w:pPr>
                      <w:rPr>
                        <w:b/>
                        <w:sz w:val="4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p w14:paraId="398E07FD" w14:textId="77777777" w:rsidR="00AB55B7" w:rsidRDefault="00AB55B7">
    <w:pPr>
      <w:pStyle w:val="Header"/>
    </w:pPr>
  </w:p>
  <w:p w14:paraId="18D541F0" w14:textId="77777777" w:rsidR="00AB55B7" w:rsidRDefault="00AB55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56794"/>
    <w:multiLevelType w:val="hybridMultilevel"/>
    <w:tmpl w:val="527CCEAC"/>
    <w:lvl w:ilvl="0" w:tplc="2F24E2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42295"/>
    <w:multiLevelType w:val="hybridMultilevel"/>
    <w:tmpl w:val="ED242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52171"/>
    <w:multiLevelType w:val="hybridMultilevel"/>
    <w:tmpl w:val="1242B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EF164F"/>
    <w:multiLevelType w:val="hybridMultilevel"/>
    <w:tmpl w:val="FDB6D2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B7"/>
    <w:rsid w:val="0000586E"/>
    <w:rsid w:val="00020B0F"/>
    <w:rsid w:val="000514F7"/>
    <w:rsid w:val="000A745C"/>
    <w:rsid w:val="000C3D9D"/>
    <w:rsid w:val="00125D0B"/>
    <w:rsid w:val="00127BF5"/>
    <w:rsid w:val="00127F3E"/>
    <w:rsid w:val="001946C7"/>
    <w:rsid w:val="001A1467"/>
    <w:rsid w:val="002B3D27"/>
    <w:rsid w:val="002E7348"/>
    <w:rsid w:val="00333F40"/>
    <w:rsid w:val="00335C6E"/>
    <w:rsid w:val="0034694F"/>
    <w:rsid w:val="00354241"/>
    <w:rsid w:val="003834D3"/>
    <w:rsid w:val="0039355F"/>
    <w:rsid w:val="0040530A"/>
    <w:rsid w:val="0042590E"/>
    <w:rsid w:val="00452212"/>
    <w:rsid w:val="00485587"/>
    <w:rsid w:val="004A704A"/>
    <w:rsid w:val="005E4A3D"/>
    <w:rsid w:val="006111DF"/>
    <w:rsid w:val="006970C3"/>
    <w:rsid w:val="006A2949"/>
    <w:rsid w:val="0072264F"/>
    <w:rsid w:val="007D2CAD"/>
    <w:rsid w:val="007D7C2E"/>
    <w:rsid w:val="00805C8C"/>
    <w:rsid w:val="00835638"/>
    <w:rsid w:val="0084041D"/>
    <w:rsid w:val="00846C69"/>
    <w:rsid w:val="0088266E"/>
    <w:rsid w:val="00966171"/>
    <w:rsid w:val="00966B21"/>
    <w:rsid w:val="0097296F"/>
    <w:rsid w:val="00996A07"/>
    <w:rsid w:val="009B41A9"/>
    <w:rsid w:val="00A232E8"/>
    <w:rsid w:val="00A272F2"/>
    <w:rsid w:val="00A350CF"/>
    <w:rsid w:val="00A42FE5"/>
    <w:rsid w:val="00A9523C"/>
    <w:rsid w:val="00AB55B7"/>
    <w:rsid w:val="00AF0E64"/>
    <w:rsid w:val="00B10657"/>
    <w:rsid w:val="00B61D8E"/>
    <w:rsid w:val="00B64FED"/>
    <w:rsid w:val="00B6739E"/>
    <w:rsid w:val="00B96D65"/>
    <w:rsid w:val="00BB24A3"/>
    <w:rsid w:val="00BC2D59"/>
    <w:rsid w:val="00BE2F42"/>
    <w:rsid w:val="00BE535D"/>
    <w:rsid w:val="00BF4CC0"/>
    <w:rsid w:val="00C13F17"/>
    <w:rsid w:val="00D05B47"/>
    <w:rsid w:val="00D4387F"/>
    <w:rsid w:val="00D44FE4"/>
    <w:rsid w:val="00DD23AE"/>
    <w:rsid w:val="00DF1227"/>
    <w:rsid w:val="00EA517E"/>
    <w:rsid w:val="00EC2D79"/>
    <w:rsid w:val="00EE6315"/>
    <w:rsid w:val="00FE3A34"/>
    <w:rsid w:val="00FF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B1CC3B6"/>
  <w15:chartTrackingRefBased/>
  <w15:docId w15:val="{C3FAACBA-DCC1-41F0-9985-B3F8F58B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55B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B55B7"/>
  </w:style>
  <w:style w:type="paragraph" w:styleId="Footer">
    <w:name w:val="footer"/>
    <w:basedOn w:val="Normal"/>
    <w:link w:val="FooterChar"/>
    <w:uiPriority w:val="99"/>
    <w:unhideWhenUsed/>
    <w:rsid w:val="00AB55B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B55B7"/>
  </w:style>
  <w:style w:type="character" w:styleId="Hyperlink">
    <w:name w:val="Hyperlink"/>
    <w:basedOn w:val="DefaultParagraphFont"/>
    <w:uiPriority w:val="99"/>
    <w:unhideWhenUsed/>
    <w:rsid w:val="00AB55B7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127BF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27BF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970C3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697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F12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DF1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6D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D65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stwilfridsnewman.co.uk" TargetMode="External"/><Relationship Id="rId2" Type="http://schemas.openxmlformats.org/officeDocument/2006/relationships/hyperlink" Target="mailto:office@stwilfridsnewman.co.u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Birkin</dc:creator>
  <cp:keywords/>
  <dc:description/>
  <cp:lastModifiedBy>Javairia Latif</cp:lastModifiedBy>
  <cp:revision>7</cp:revision>
  <cp:lastPrinted>2025-09-19T13:14:00Z</cp:lastPrinted>
  <dcterms:created xsi:type="dcterms:W3CDTF">2025-09-16T10:11:00Z</dcterms:created>
  <dcterms:modified xsi:type="dcterms:W3CDTF">2025-09-19T13:29:00Z</dcterms:modified>
</cp:coreProperties>
</file>